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B7" w:rsidRDefault="002E1EB7" w:rsidP="002E1EB7">
      <w:pPr>
        <w:jc w:val="center"/>
        <w:rPr>
          <w:b/>
        </w:rPr>
      </w:pPr>
      <w:r>
        <w:rPr>
          <w:b/>
        </w:rPr>
        <w:t>ОБЩИНСКА ИЗБИРАТЕЛНА КОМИСИЯ – ОБЩИНА ЕЛИН ПЕЛИН</w:t>
      </w:r>
    </w:p>
    <w:p w:rsidR="002E1EB7" w:rsidRDefault="002E1EB7" w:rsidP="002E1EB7">
      <w:pPr>
        <w:jc w:val="center"/>
        <w:rPr>
          <w:b/>
          <w:lang w:val="en-US"/>
        </w:rPr>
      </w:pPr>
      <w:r>
        <w:rPr>
          <w:b/>
        </w:rPr>
        <w:t xml:space="preserve">Публичен електронен регистър на инициативните комитети регистрирани за участие 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293355" w:rsidRDefault="002E1EB7" w:rsidP="00293355">
      <w:pPr>
        <w:jc w:val="center"/>
        <w:rPr>
          <w:sz w:val="20"/>
          <w:szCs w:val="20"/>
        </w:rPr>
      </w:pPr>
      <w:r>
        <w:rPr>
          <w:i/>
          <w:lang w:val="en-US"/>
        </w:rPr>
        <w:t>(П</w:t>
      </w:r>
      <w:r>
        <w:rPr>
          <w:i/>
        </w:rPr>
        <w:t>о п</w:t>
      </w:r>
      <w:proofErr w:type="spellStart"/>
      <w:r>
        <w:rPr>
          <w:i/>
          <w:lang w:val="en-US"/>
        </w:rPr>
        <w:t>риложение</w:t>
      </w:r>
      <w:proofErr w:type="spellEnd"/>
      <w:r>
        <w:rPr>
          <w:i/>
          <w:lang w:val="en-US"/>
        </w:rPr>
        <w:t xml:space="preserve"> № 1 </w:t>
      </w:r>
      <w:proofErr w:type="spellStart"/>
      <w:r>
        <w:rPr>
          <w:i/>
          <w:lang w:val="en-US"/>
        </w:rPr>
        <w:t>към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Решение</w:t>
      </w:r>
      <w:proofErr w:type="spellEnd"/>
      <w:r>
        <w:rPr>
          <w:i/>
          <w:lang w:val="en-US"/>
        </w:rPr>
        <w:t xml:space="preserve"> №1552-МИ</w:t>
      </w:r>
      <w:r>
        <w:rPr>
          <w:i/>
        </w:rPr>
        <w:t>/</w:t>
      </w:r>
      <w:r>
        <w:rPr>
          <w:i/>
          <w:lang w:val="en-US"/>
        </w:rPr>
        <w:t>28.08.2015 г.</w:t>
      </w:r>
      <w:r>
        <w:rPr>
          <w:i/>
        </w:rPr>
        <w:t xml:space="preserve"> на ЦИК, изм. с Решение №2094-МИ/10.09.2015</w:t>
      </w:r>
      <w:r>
        <w:rPr>
          <w:i/>
          <w:lang w:val="en-US"/>
        </w:rPr>
        <w:t>)</w:t>
      </w:r>
    </w:p>
    <w:tbl>
      <w:tblPr>
        <w:tblW w:w="15168" w:type="dxa"/>
        <w:tblInd w:w="-793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3969"/>
        <w:gridCol w:w="1559"/>
        <w:gridCol w:w="3827"/>
      </w:tblGrid>
      <w:tr w:rsidR="00977DF0" w:rsidRPr="009921AA" w:rsidTr="005278E2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5278E2" w:rsidRDefault="00977DF0" w:rsidP="00EA114C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/>
                <w:b/>
                <w:sz w:val="22"/>
                <w:szCs w:val="22"/>
              </w:rPr>
              <w:t>вх. №</w:t>
            </w:r>
          </w:p>
          <w:p w:rsidR="00977DF0" w:rsidRPr="005278E2" w:rsidRDefault="00977DF0" w:rsidP="00EA114C">
            <w:pPr>
              <w:pStyle w:val="Style"/>
              <w:ind w:righ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/>
                <w:b/>
                <w:sz w:val="22"/>
                <w:szCs w:val="22"/>
              </w:rPr>
              <w:t>Инициативен комитет за издигане на:</w:t>
            </w:r>
          </w:p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DF0" w:rsidRPr="005278E2" w:rsidRDefault="00EA114C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 w:cs="Helvetica"/>
                <w:b/>
                <w:color w:val="333333"/>
                <w:sz w:val="21"/>
                <w:szCs w:val="21"/>
                <w:shd w:val="clear" w:color="auto" w:fill="FFFFFF"/>
              </w:rPr>
              <w:t>вид избор</w:t>
            </w:r>
            <w:r w:rsidRPr="005278E2">
              <w:rPr>
                <w:rFonts w:asciiTheme="minorHAnsi" w:hAnsiTheme="minorHAnsi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>:</w:t>
            </w:r>
            <w:r w:rsidRPr="005278E2">
              <w:rPr>
                <w:rFonts w:asciiTheme="minorHAnsi" w:hAnsiTheme="minorHAnsi" w:cs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община</w:t>
            </w:r>
            <w:r w:rsidRPr="005278E2">
              <w:rPr>
                <w:rFonts w:asciiTheme="minorHAnsi" w:hAnsiTheme="minorHAnsi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5278E2">
              <w:rPr>
                <w:rFonts w:asciiTheme="minorHAnsi" w:hAnsiTheme="minorHAnsi" w:cs="Helvetica"/>
                <w:b/>
                <w:color w:val="333333"/>
                <w:sz w:val="21"/>
                <w:szCs w:val="21"/>
                <w:shd w:val="clear" w:color="auto" w:fill="FFFFFF"/>
              </w:rPr>
              <w:t>район</w:t>
            </w:r>
            <w:r w:rsidRPr="005278E2">
              <w:rPr>
                <w:rFonts w:asciiTheme="minorHAnsi" w:hAnsiTheme="minorHAnsi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5278E2">
              <w:rPr>
                <w:rFonts w:asciiTheme="minorHAnsi" w:hAnsiTheme="minorHAnsi" w:cs="Helvetica"/>
                <w:b/>
                <w:color w:val="333333"/>
                <w:sz w:val="21"/>
                <w:szCs w:val="21"/>
                <w:shd w:val="clear" w:color="auto" w:fill="FFFFFF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/>
                <w:b/>
                <w:sz w:val="22"/>
                <w:szCs w:val="22"/>
              </w:rPr>
              <w:t>Собствено, бащино и фамилно име на членовете на</w:t>
            </w:r>
          </w:p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/>
                <w:b/>
                <w:sz w:val="22"/>
                <w:szCs w:val="22"/>
              </w:rPr>
              <w:t>инициативния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/>
                <w:b/>
                <w:sz w:val="22"/>
                <w:szCs w:val="22"/>
              </w:rPr>
              <w:t xml:space="preserve">Решение на ОИК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5278E2" w:rsidRDefault="00977DF0" w:rsidP="00EA114C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78E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Адрес, телефони, </w:t>
            </w:r>
            <w:proofErr w:type="spellStart"/>
            <w:r w:rsidRPr="005278E2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EFEFE"/>
              </w:rPr>
              <w:t>eлектронен</w:t>
            </w:r>
            <w:proofErr w:type="spellEnd"/>
            <w:r w:rsidRPr="005278E2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EFEFE"/>
              </w:rPr>
              <w:t xml:space="preserve"> адрес, лице за контакт</w:t>
            </w:r>
          </w:p>
        </w:tc>
      </w:tr>
      <w:tr w:rsidR="00977DF0" w:rsidRPr="009921AA" w:rsidTr="00527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DF0" w:rsidRPr="00977DF0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77DF0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 w:rsidP="00EA114C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977DF0" w:rsidRPr="009921AA" w:rsidTr="005278E2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1</w:t>
            </w:r>
            <w:r w:rsidR="005278E2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  <w:p w:rsidR="005278E2" w:rsidRPr="005278E2" w:rsidRDefault="005278E2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08.09 2015</w:t>
            </w:r>
          </w:p>
          <w:p w:rsidR="00977DF0" w:rsidRPr="009921AA" w:rsidRDefault="00977DF0">
            <w:pPr>
              <w:pStyle w:val="Style"/>
              <w:ind w:left="0"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 w:rsidP="00293355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ИК за издигане на кандидатурата на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ЙОРДАН ПЕТРОВ АРАНГЕЛОВ</w:t>
            </w: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за независим кандидат за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кмет на</w:t>
            </w: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кметство с. гара Елин Пелин</w:t>
            </w:r>
            <w:r w:rsidRPr="009921AA">
              <w:rPr>
                <w:rFonts w:asciiTheme="minorHAnsi" w:hAnsiTheme="minorHAnsi"/>
                <w:sz w:val="22"/>
                <w:szCs w:val="22"/>
              </w:rPr>
              <w:t xml:space="preserve">, община Елин Пелин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DF0" w:rsidRPr="00EA114C" w:rsidRDefault="00EA114C" w:rsidP="00EA114C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Кмет на кметство, с гара Елин Пелин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 w:rsidP="00EA114C">
            <w:pPr>
              <w:pStyle w:val="Style"/>
              <w:numPr>
                <w:ilvl w:val="0"/>
                <w:numId w:val="6"/>
              </w:numPr>
              <w:ind w:left="792" w:right="0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="Calibri" w:hAnsi="Calibri"/>
                <w:sz w:val="22"/>
                <w:szCs w:val="22"/>
              </w:rPr>
              <w:t xml:space="preserve">Цветан Николов </w:t>
            </w:r>
            <w:proofErr w:type="spellStart"/>
            <w:r w:rsidRPr="009921AA">
              <w:rPr>
                <w:rFonts w:ascii="Calibri" w:hAnsi="Calibri"/>
                <w:sz w:val="22"/>
                <w:szCs w:val="22"/>
              </w:rPr>
              <w:t>Богословов</w:t>
            </w:r>
            <w:proofErr w:type="spellEnd"/>
            <w:r w:rsidRPr="009921AA">
              <w:rPr>
                <w:rFonts w:ascii="Calibri" w:hAnsi="Calibri"/>
                <w:sz w:val="22"/>
                <w:szCs w:val="22"/>
              </w:rPr>
              <w:t>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6"/>
              </w:numPr>
              <w:ind w:left="792" w:right="0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="Calibri" w:hAnsi="Calibri"/>
                <w:sz w:val="22"/>
                <w:szCs w:val="22"/>
              </w:rPr>
              <w:t xml:space="preserve">Лъчезар </w:t>
            </w:r>
            <w:proofErr w:type="spellStart"/>
            <w:r w:rsidRPr="009921AA">
              <w:rPr>
                <w:rFonts w:ascii="Calibri" w:hAnsi="Calibri"/>
                <w:sz w:val="22"/>
                <w:szCs w:val="22"/>
              </w:rPr>
              <w:t>Мирославов</w:t>
            </w:r>
            <w:proofErr w:type="spellEnd"/>
            <w:r w:rsidRPr="009921AA">
              <w:rPr>
                <w:rFonts w:ascii="Calibri" w:hAnsi="Calibri"/>
                <w:sz w:val="22"/>
                <w:szCs w:val="22"/>
              </w:rPr>
              <w:t xml:space="preserve"> Христов;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6"/>
              </w:numPr>
              <w:ind w:left="792" w:right="0" w:hanging="42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="Calibri" w:hAnsi="Calibri"/>
                <w:sz w:val="22"/>
                <w:szCs w:val="22"/>
              </w:rPr>
              <w:t xml:space="preserve">Румяна Георгиева </w:t>
            </w:r>
            <w:proofErr w:type="spellStart"/>
            <w:r w:rsidRPr="009921AA">
              <w:rPr>
                <w:rFonts w:ascii="Calibri" w:hAnsi="Calibri"/>
                <w:sz w:val="22"/>
                <w:szCs w:val="22"/>
              </w:rPr>
              <w:t>Илиева-Арангелова</w:t>
            </w:r>
            <w:proofErr w:type="spellEnd"/>
            <w:r w:rsidRPr="009921AA">
              <w:rPr>
                <w:rFonts w:ascii="Calibri" w:hAnsi="Calibri"/>
                <w:sz w:val="22"/>
                <w:szCs w:val="22"/>
              </w:rPr>
              <w:t>.</w:t>
            </w:r>
          </w:p>
          <w:p w:rsidR="00977DF0" w:rsidRPr="009921AA" w:rsidRDefault="00977DF0" w:rsidP="00EA114C">
            <w:pPr>
              <w:pStyle w:val="Style"/>
              <w:ind w:left="720" w:righ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05-МИ 08.09.15</w:t>
            </w:r>
          </w:p>
          <w:p w:rsidR="00977DF0" w:rsidRPr="009921AA" w:rsidRDefault="00977DF0">
            <w:pPr>
              <w:pStyle w:val="Style"/>
              <w:ind w:left="0"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EA114C" w:rsidRDefault="00977DF0" w:rsidP="00EA114C">
            <w:pPr>
              <w:pStyle w:val="Style"/>
              <w:ind w:left="0" w:right="0" w:firstLine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A114C">
              <w:rPr>
                <w:rFonts w:asciiTheme="minorHAnsi" w:eastAsiaTheme="minorHAnsi" w:hAnsiTheme="minorHAnsi" w:cstheme="minorBidi"/>
                <w:lang w:eastAsia="en-US"/>
              </w:rPr>
              <w:t>с. гара Елин Пелин, община Елин Пелин, ул. "Спартак" 10,</w:t>
            </w:r>
          </w:p>
          <w:p w:rsidR="00977DF0" w:rsidRPr="000D0A0C" w:rsidRDefault="00977DF0" w:rsidP="00EA114C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0D0A0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тел: 0887 56 87 55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Цветан</w:t>
            </w:r>
            <w:proofErr w:type="spellEnd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Николов</w:t>
            </w:r>
            <w:proofErr w:type="spellEnd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Богословов</w:t>
            </w:r>
            <w:proofErr w:type="spellEnd"/>
          </w:p>
        </w:tc>
      </w:tr>
      <w:tr w:rsidR="00977DF0" w:rsidRPr="009921AA" w:rsidTr="005278E2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2</w:t>
            </w:r>
            <w:r w:rsidR="005278E2">
              <w:rPr>
                <w:rFonts w:asciiTheme="minorHAnsi" w:hAnsiTheme="minorHAnsi"/>
                <w:sz w:val="22"/>
                <w:szCs w:val="22"/>
                <w:lang w:val="en-US"/>
              </w:rPr>
              <w:t>/ 10.09 2015</w:t>
            </w:r>
          </w:p>
          <w:p w:rsidR="00977DF0" w:rsidRPr="009921AA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 w:rsidP="00293355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ИК за издигане на кандидатурата на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АЛЕКСАНДЪР ГЕОРГИЕВ ПЕТКОВ</w:t>
            </w: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независим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кандидат за кмет на кметство с. Огняново</w:t>
            </w:r>
            <w:r w:rsidRPr="009921AA">
              <w:rPr>
                <w:rFonts w:asciiTheme="minorHAnsi" w:hAnsiTheme="minorHAnsi"/>
                <w:sz w:val="22"/>
                <w:szCs w:val="22"/>
              </w:rPr>
              <w:t xml:space="preserve">, община Елин Пелин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DF0" w:rsidRPr="009921AA" w:rsidRDefault="00A34FD0" w:rsidP="00A34FD0">
            <w:pPr>
              <w:pStyle w:val="Style"/>
              <w:ind w:left="0" w:righ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Кмет на кметство, с Огняново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F0" w:rsidRPr="009921AA" w:rsidRDefault="00977DF0" w:rsidP="00EA114C">
            <w:pPr>
              <w:pStyle w:val="Style"/>
              <w:numPr>
                <w:ilvl w:val="0"/>
                <w:numId w:val="3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Владимир Стоянов Спасов;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3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Илия Стоянов Петков;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3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Димитър Иванов Стоилов;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3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Йордан Димитров Пешев;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3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Иван Анев </w:t>
            </w:r>
            <w:proofErr w:type="spellStart"/>
            <w:r w:rsidRPr="009921AA">
              <w:rPr>
                <w:rFonts w:asciiTheme="minorHAnsi" w:hAnsiTheme="minorHAnsi"/>
                <w:sz w:val="22"/>
                <w:szCs w:val="22"/>
              </w:rPr>
              <w:t>Анев</w:t>
            </w:r>
            <w:proofErr w:type="spellEnd"/>
            <w:r w:rsidRPr="009921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14-МИ 11.09.15</w:t>
            </w:r>
          </w:p>
          <w:p w:rsidR="00977DF0" w:rsidRPr="009921AA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EA114C" w:rsidRDefault="00977DF0" w:rsidP="00EA114C">
            <w:pPr>
              <w:pStyle w:val="Style"/>
              <w:ind w:left="0" w:right="0" w:firstLine="0"/>
              <w:jc w:val="center"/>
              <w:rPr>
                <w:rFonts w:asciiTheme="minorHAnsi" w:hAnsiTheme="minorHAnsi"/>
              </w:rPr>
            </w:pPr>
            <w:r w:rsidRPr="00EA114C">
              <w:rPr>
                <w:rFonts w:asciiTheme="minorHAnsi" w:eastAsiaTheme="minorHAnsi" w:hAnsiTheme="minorHAnsi" w:cstheme="minorBidi"/>
                <w:lang w:eastAsia="en-US"/>
              </w:rPr>
              <w:t xml:space="preserve">с. Огняново, община Елин Пелин; ПК 2117; </w:t>
            </w:r>
            <w:r w:rsidRPr="000D0A0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тел: 07158/2081; 088667567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Владимир</w:t>
            </w:r>
            <w:proofErr w:type="spellEnd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Стоянов</w:t>
            </w:r>
            <w:proofErr w:type="spellEnd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Спасов</w:t>
            </w:r>
            <w:proofErr w:type="spellEnd"/>
          </w:p>
        </w:tc>
      </w:tr>
      <w:tr w:rsidR="00977DF0" w:rsidRPr="009921AA" w:rsidTr="005278E2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 w:rsidP="00293355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77DF0" w:rsidRPr="005278E2" w:rsidRDefault="00977DF0" w:rsidP="00293355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3</w:t>
            </w:r>
            <w:r w:rsidR="005278E2">
              <w:rPr>
                <w:rFonts w:asciiTheme="minorHAnsi" w:hAnsiTheme="minorHAnsi"/>
                <w:sz w:val="22"/>
                <w:szCs w:val="22"/>
                <w:lang w:val="en-US"/>
              </w:rPr>
              <w:t>/ 12. 09. 15 2015</w:t>
            </w:r>
          </w:p>
          <w:p w:rsidR="00977DF0" w:rsidRPr="009921AA" w:rsidRDefault="00977DF0" w:rsidP="00293355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 w:rsidP="00293355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ИК за издигане на кандидатурата на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Веселин Емилов Манолов</w:t>
            </w:r>
            <w:r w:rsidRPr="009921AA">
              <w:rPr>
                <w:rFonts w:asciiTheme="minorHAnsi" w:hAnsiTheme="minorHAnsi"/>
                <w:sz w:val="22"/>
                <w:szCs w:val="22"/>
              </w:rPr>
              <w:t xml:space="preserve"> за независим кандидат за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кмет на кметство с. Лесново</w:t>
            </w:r>
            <w:r w:rsidRPr="009921AA">
              <w:rPr>
                <w:rFonts w:asciiTheme="minorHAnsi" w:hAnsiTheme="minorHAnsi"/>
                <w:sz w:val="22"/>
                <w:szCs w:val="22"/>
              </w:rPr>
              <w:t>, община Елин Пелин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DF0" w:rsidRPr="009921AA" w:rsidRDefault="00A34FD0" w:rsidP="00A34FD0">
            <w:pPr>
              <w:pStyle w:val="Style"/>
              <w:ind w:left="0" w:righ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Кмет на кметство, с Лесново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 w:rsidP="00EA114C">
            <w:pPr>
              <w:pStyle w:val="Style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Елизабета Кирилова Захариева;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Цветанка Атанасова Богданова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Елица Стойчева Велинова;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Илияна Цветанова Велинова;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Николай Дойчинов Велинов;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F0" w:rsidRPr="009921AA" w:rsidRDefault="00977DF0" w:rsidP="00293355">
            <w:pPr>
              <w:jc w:val="center"/>
            </w:pPr>
            <w:r w:rsidRPr="009921AA">
              <w:t>35-МИ 13.09.15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EA114C" w:rsidRDefault="00977DF0" w:rsidP="00EA114C">
            <w:pPr>
              <w:pStyle w:val="Style"/>
              <w:ind w:left="0" w:right="0" w:firstLine="0"/>
              <w:jc w:val="center"/>
              <w:rPr>
                <w:rFonts w:asciiTheme="minorHAnsi" w:hAnsiTheme="minorHAnsi"/>
              </w:rPr>
            </w:pPr>
            <w:r w:rsidRPr="00EA114C">
              <w:rPr>
                <w:rFonts w:asciiTheme="minorHAnsi" w:eastAsiaTheme="minorHAnsi" w:hAnsiTheme="minorHAnsi" w:cstheme="minorBidi"/>
                <w:lang w:eastAsia="en-US"/>
              </w:rPr>
              <w:t xml:space="preserve">с.Лесново, общ. Елин Пелин, ул. "Пета" 2, </w:t>
            </w:r>
            <w:bookmarkStart w:id="0" w:name="_GoBack"/>
            <w:r w:rsidRPr="000D0A0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тел. </w:t>
            </w:r>
            <w:r w:rsidR="000D0A0C" w:rsidRPr="000D0A0C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0887 300 054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Цветанка</w:t>
            </w:r>
            <w:proofErr w:type="spellEnd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Атанасова</w:t>
            </w:r>
            <w:proofErr w:type="spellEnd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0D0A0C">
              <w:rPr>
                <w:rFonts w:asciiTheme="minorHAnsi" w:hAnsiTheme="minorHAnsi"/>
                <w:b/>
                <w:color w:val="000000"/>
                <w:lang w:val="en-US"/>
              </w:rPr>
              <w:t>Богданова</w:t>
            </w:r>
            <w:bookmarkEnd w:id="0"/>
            <w:proofErr w:type="spellEnd"/>
          </w:p>
        </w:tc>
      </w:tr>
      <w:tr w:rsidR="00977DF0" w:rsidRPr="009921AA" w:rsidTr="005278E2">
        <w:trPr>
          <w:trHeight w:val="1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5278E2" w:rsidRDefault="00977DF0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4</w:t>
            </w:r>
            <w:r w:rsidR="005278E2">
              <w:rPr>
                <w:rFonts w:asciiTheme="minorHAnsi" w:hAnsiTheme="minorHAnsi"/>
                <w:sz w:val="22"/>
                <w:szCs w:val="22"/>
                <w:lang w:val="en-US"/>
              </w:rPr>
              <w:t>/ 13.09. 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 w:rsidP="00293355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ИК за издигане на кандидатурата на </w:t>
            </w:r>
            <w:r w:rsidRPr="009921AA">
              <w:rPr>
                <w:rFonts w:asciiTheme="minorHAnsi" w:hAnsiTheme="minorHAnsi"/>
                <w:b/>
                <w:sz w:val="22"/>
                <w:szCs w:val="22"/>
              </w:rPr>
              <w:t xml:space="preserve">Красимир Илиев </w:t>
            </w:r>
            <w:proofErr w:type="spellStart"/>
            <w:r w:rsidRPr="009921AA">
              <w:rPr>
                <w:rFonts w:asciiTheme="minorHAnsi" w:hAnsiTheme="minorHAnsi"/>
                <w:b/>
                <w:sz w:val="22"/>
                <w:szCs w:val="22"/>
              </w:rPr>
              <w:t>Ликов</w:t>
            </w:r>
            <w:proofErr w:type="spellEnd"/>
            <w:r w:rsidRPr="009921AA">
              <w:rPr>
                <w:rFonts w:asciiTheme="minorHAnsi" w:hAnsiTheme="minorHAnsi"/>
                <w:b/>
                <w:sz w:val="22"/>
                <w:szCs w:val="22"/>
              </w:rPr>
              <w:t xml:space="preserve"> за кандидат за общински съветник в община Елин Пелин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DF0" w:rsidRPr="009921AA" w:rsidRDefault="00A34FD0" w:rsidP="00A34FD0">
            <w:pPr>
              <w:pStyle w:val="Style"/>
              <w:ind w:left="0" w:righ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Общински съвет в община Елин Пелин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 w:rsidP="00EA114C">
            <w:pPr>
              <w:pStyle w:val="Style"/>
              <w:numPr>
                <w:ilvl w:val="0"/>
                <w:numId w:val="5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 xml:space="preserve">Даниела Стоянова </w:t>
            </w:r>
            <w:proofErr w:type="spellStart"/>
            <w:r w:rsidRPr="009921AA">
              <w:rPr>
                <w:rFonts w:asciiTheme="minorHAnsi" w:hAnsiTheme="minorHAnsi"/>
                <w:sz w:val="22"/>
                <w:szCs w:val="22"/>
              </w:rPr>
              <w:t>Прокопиева</w:t>
            </w:r>
            <w:proofErr w:type="spellEnd"/>
            <w:r w:rsidRPr="009921A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5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Виолетка Благоева Стойчева;</w:t>
            </w:r>
          </w:p>
          <w:p w:rsidR="00977DF0" w:rsidRPr="009921AA" w:rsidRDefault="00977DF0" w:rsidP="00EA114C">
            <w:pPr>
              <w:pStyle w:val="Style"/>
              <w:numPr>
                <w:ilvl w:val="0"/>
                <w:numId w:val="5"/>
              </w:numPr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Евгения Генкова Тодорова.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9921AA" w:rsidRDefault="00977DF0" w:rsidP="009921AA">
            <w:pPr>
              <w:pStyle w:val="Style"/>
              <w:ind w:left="0" w:righ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1AA">
              <w:rPr>
                <w:rFonts w:asciiTheme="minorHAnsi" w:hAnsiTheme="minorHAnsi"/>
                <w:sz w:val="22"/>
                <w:szCs w:val="22"/>
              </w:rPr>
              <w:t>39-МИ 13.09.15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F0" w:rsidRPr="000D0A0C" w:rsidRDefault="00977DF0" w:rsidP="00EA114C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A114C">
              <w:rPr>
                <w:sz w:val="24"/>
                <w:szCs w:val="24"/>
              </w:rPr>
              <w:t xml:space="preserve">гр. Елин Пелин, пл. "Независимост" 16, </w:t>
            </w:r>
            <w:r w:rsidRPr="000D0A0C">
              <w:rPr>
                <w:b/>
                <w:sz w:val="24"/>
                <w:szCs w:val="24"/>
              </w:rPr>
              <w:t>тел.0897 750 771</w:t>
            </w:r>
          </w:p>
          <w:p w:rsidR="00977DF0" w:rsidRPr="00EA114C" w:rsidRDefault="00977DF0" w:rsidP="00EA114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A0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Евгения</w:t>
            </w:r>
            <w:proofErr w:type="spellEnd"/>
            <w:r w:rsidRPr="000D0A0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A0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Генкова</w:t>
            </w:r>
            <w:proofErr w:type="spellEnd"/>
            <w:r w:rsidRPr="000D0A0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A0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Тодорова</w:t>
            </w:r>
            <w:proofErr w:type="spellEnd"/>
          </w:p>
        </w:tc>
      </w:tr>
    </w:tbl>
    <w:p w:rsidR="00977DF0" w:rsidRPr="00A34FD0" w:rsidRDefault="00977DF0" w:rsidP="00EA114C">
      <w:pPr>
        <w:pStyle w:val="2"/>
        <w:rPr>
          <w:sz w:val="22"/>
          <w:szCs w:val="22"/>
        </w:rPr>
      </w:pPr>
    </w:p>
    <w:sectPr w:rsidR="00977DF0" w:rsidRPr="00A34FD0" w:rsidSect="00014CE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14" w:rsidRDefault="00620714" w:rsidP="00373F92">
      <w:pPr>
        <w:spacing w:after="0" w:line="240" w:lineRule="auto"/>
      </w:pPr>
      <w:r>
        <w:separator/>
      </w:r>
    </w:p>
  </w:endnote>
  <w:endnote w:type="continuationSeparator" w:id="0">
    <w:p w:rsidR="00620714" w:rsidRDefault="00620714" w:rsidP="003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14" w:rsidRDefault="00620714" w:rsidP="00373F92">
      <w:pPr>
        <w:spacing w:after="0" w:line="240" w:lineRule="auto"/>
      </w:pPr>
      <w:r>
        <w:separator/>
      </w:r>
    </w:p>
  </w:footnote>
  <w:footnote w:type="continuationSeparator" w:id="0">
    <w:p w:rsidR="00620714" w:rsidRDefault="00620714" w:rsidP="003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92" w:rsidRPr="00595F3D" w:rsidRDefault="00373F92" w:rsidP="00373F92">
    <w:pPr>
      <w:pStyle w:val="2"/>
      <w:jc w:val="center"/>
      <w:rPr>
        <w:color w:val="auto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F3"/>
    <w:multiLevelType w:val="hybridMultilevel"/>
    <w:tmpl w:val="87927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2FA4"/>
    <w:multiLevelType w:val="hybridMultilevel"/>
    <w:tmpl w:val="1A0C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B22"/>
    <w:multiLevelType w:val="hybridMultilevel"/>
    <w:tmpl w:val="1124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6456"/>
    <w:multiLevelType w:val="hybridMultilevel"/>
    <w:tmpl w:val="AB28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7B1"/>
    <w:multiLevelType w:val="hybridMultilevel"/>
    <w:tmpl w:val="5F0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0D48"/>
    <w:multiLevelType w:val="hybridMultilevel"/>
    <w:tmpl w:val="C684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EB"/>
    <w:rsid w:val="00014CEB"/>
    <w:rsid w:val="000165DC"/>
    <w:rsid w:val="00057224"/>
    <w:rsid w:val="00064026"/>
    <w:rsid w:val="000D06EA"/>
    <w:rsid w:val="000D0A0C"/>
    <w:rsid w:val="00145C78"/>
    <w:rsid w:val="00154144"/>
    <w:rsid w:val="0021379A"/>
    <w:rsid w:val="00232020"/>
    <w:rsid w:val="002579E6"/>
    <w:rsid w:val="002613FD"/>
    <w:rsid w:val="00293355"/>
    <w:rsid w:val="002A7303"/>
    <w:rsid w:val="002B0B9A"/>
    <w:rsid w:val="002B6765"/>
    <w:rsid w:val="002D73D0"/>
    <w:rsid w:val="002E1EB7"/>
    <w:rsid w:val="002F5ED4"/>
    <w:rsid w:val="00301AE2"/>
    <w:rsid w:val="00323D2F"/>
    <w:rsid w:val="00343C19"/>
    <w:rsid w:val="0035442E"/>
    <w:rsid w:val="00373F92"/>
    <w:rsid w:val="00391A7C"/>
    <w:rsid w:val="00406880"/>
    <w:rsid w:val="00411AE2"/>
    <w:rsid w:val="004472E8"/>
    <w:rsid w:val="00465BDA"/>
    <w:rsid w:val="005278E2"/>
    <w:rsid w:val="005533AD"/>
    <w:rsid w:val="00562164"/>
    <w:rsid w:val="00595F3D"/>
    <w:rsid w:val="005B2B58"/>
    <w:rsid w:val="005F67AF"/>
    <w:rsid w:val="00620714"/>
    <w:rsid w:val="0063150E"/>
    <w:rsid w:val="00680F52"/>
    <w:rsid w:val="0068540B"/>
    <w:rsid w:val="006E2788"/>
    <w:rsid w:val="0074156A"/>
    <w:rsid w:val="00795A3B"/>
    <w:rsid w:val="007B1C16"/>
    <w:rsid w:val="007B7FAA"/>
    <w:rsid w:val="00815A5C"/>
    <w:rsid w:val="008251B5"/>
    <w:rsid w:val="008E533A"/>
    <w:rsid w:val="008F0ACE"/>
    <w:rsid w:val="0092044E"/>
    <w:rsid w:val="00945978"/>
    <w:rsid w:val="00977DF0"/>
    <w:rsid w:val="009874A0"/>
    <w:rsid w:val="009921AA"/>
    <w:rsid w:val="00A34FD0"/>
    <w:rsid w:val="00A35046"/>
    <w:rsid w:val="00A853B5"/>
    <w:rsid w:val="00B42483"/>
    <w:rsid w:val="00B67F06"/>
    <w:rsid w:val="00BC7020"/>
    <w:rsid w:val="00BE2A3F"/>
    <w:rsid w:val="00CE733A"/>
    <w:rsid w:val="00D279F5"/>
    <w:rsid w:val="00D5789A"/>
    <w:rsid w:val="00D8475C"/>
    <w:rsid w:val="00DE4DD9"/>
    <w:rsid w:val="00DE7C8A"/>
    <w:rsid w:val="00E2669D"/>
    <w:rsid w:val="00EA114C"/>
    <w:rsid w:val="00F27C0A"/>
    <w:rsid w:val="00FB3B6E"/>
    <w:rsid w:val="00FB748D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3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3F92"/>
  </w:style>
  <w:style w:type="paragraph" w:styleId="a6">
    <w:name w:val="footer"/>
    <w:basedOn w:val="a"/>
    <w:link w:val="a7"/>
    <w:uiPriority w:val="99"/>
    <w:unhideWhenUsed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3F92"/>
  </w:style>
  <w:style w:type="character" w:customStyle="1" w:styleId="20">
    <w:name w:val="Заглавие 2 Знак"/>
    <w:basedOn w:val="a0"/>
    <w:link w:val="2"/>
    <w:uiPriority w:val="9"/>
    <w:rsid w:val="00373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unhideWhenUsed/>
    <w:rsid w:val="00F27C0A"/>
    <w:rPr>
      <w:color w:val="0000FF"/>
      <w:u w:val="single"/>
    </w:rPr>
  </w:style>
  <w:style w:type="paragraph" w:customStyle="1" w:styleId="Style">
    <w:name w:val="Style"/>
    <w:rsid w:val="0029335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3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3F92"/>
  </w:style>
  <w:style w:type="paragraph" w:styleId="a6">
    <w:name w:val="footer"/>
    <w:basedOn w:val="a"/>
    <w:link w:val="a7"/>
    <w:uiPriority w:val="99"/>
    <w:unhideWhenUsed/>
    <w:rsid w:val="0037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3F92"/>
  </w:style>
  <w:style w:type="character" w:customStyle="1" w:styleId="20">
    <w:name w:val="Заглавие 2 Знак"/>
    <w:basedOn w:val="a0"/>
    <w:link w:val="2"/>
    <w:uiPriority w:val="9"/>
    <w:rsid w:val="00373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unhideWhenUsed/>
    <w:rsid w:val="00F27C0A"/>
    <w:rPr>
      <w:color w:val="0000FF"/>
      <w:u w:val="single"/>
    </w:rPr>
  </w:style>
  <w:style w:type="paragraph" w:customStyle="1" w:styleId="Style">
    <w:name w:val="Style"/>
    <w:rsid w:val="0029335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dell</cp:lastModifiedBy>
  <cp:revision>15</cp:revision>
  <dcterms:created xsi:type="dcterms:W3CDTF">2015-09-14T08:40:00Z</dcterms:created>
  <dcterms:modified xsi:type="dcterms:W3CDTF">2015-09-21T10:09:00Z</dcterms:modified>
</cp:coreProperties>
</file>