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85FF" w14:textId="77777777" w:rsidR="007E4D04" w:rsidRDefault="007E4D04" w:rsidP="004C20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ОБЩИНСКА ИЗБИРАТЕЛНА КОМИСИЯ</w:t>
      </w:r>
    </w:p>
    <w:p w14:paraId="2D743771" w14:textId="77777777" w:rsidR="007E4D04" w:rsidRDefault="007E4D04" w:rsidP="004C20A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ЕЛИН ПЕЛИН</w:t>
      </w:r>
    </w:p>
    <w:p w14:paraId="5E7FBF8B" w14:textId="77777777" w:rsidR="007E4D04" w:rsidRPr="002A325A" w:rsidRDefault="007E4D04" w:rsidP="004C20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41B00" w14:textId="77777777" w:rsidR="007E4D04" w:rsidRPr="00007838" w:rsidRDefault="007E4D04" w:rsidP="004C20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Л</w:t>
      </w:r>
    </w:p>
    <w:p w14:paraId="6558034A" w14:textId="400F7155" w:rsidR="007E4D04" w:rsidRDefault="007E4D04" w:rsidP="004C20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4F361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E3414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7C832C95" w14:textId="77777777" w:rsidR="007E4D04" w:rsidRPr="00007838" w:rsidRDefault="007E4D04" w:rsidP="004C2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525640" w14:textId="4152FADF" w:rsidR="007E4D04" w:rsidRPr="00007838" w:rsidRDefault="007E4D0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 xml:space="preserve">На </w:t>
      </w:r>
      <w:r w:rsidR="004F361B">
        <w:rPr>
          <w:rFonts w:ascii="Times New Roman" w:hAnsi="Times New Roman" w:cs="Times New Roman"/>
          <w:sz w:val="28"/>
          <w:szCs w:val="28"/>
        </w:rPr>
        <w:t>1</w:t>
      </w:r>
      <w:r w:rsidR="007E3414">
        <w:rPr>
          <w:rFonts w:ascii="Times New Roman" w:hAnsi="Times New Roman" w:cs="Times New Roman"/>
          <w:sz w:val="28"/>
          <w:szCs w:val="28"/>
        </w:rPr>
        <w:t>2</w:t>
      </w:r>
      <w:r w:rsidRPr="00007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октомври</w:t>
      </w:r>
      <w:r w:rsidRPr="00007838">
        <w:rPr>
          <w:rFonts w:ascii="Times New Roman" w:hAnsi="Times New Roman" w:cs="Times New Roman"/>
          <w:sz w:val="28"/>
          <w:szCs w:val="28"/>
        </w:rPr>
        <w:t xml:space="preserve"> 2025 г. се проведе редовно заседание на Общинската избирателна комисия, при следния</w:t>
      </w:r>
    </w:p>
    <w:p w14:paraId="24C3B47C" w14:textId="77777777" w:rsidR="007E4D04" w:rsidRPr="00007838" w:rsidRDefault="007E4D0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EFCDB8" w14:textId="77777777" w:rsidR="007E4D04" w:rsidRDefault="007E4D04" w:rsidP="004C2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>ДНЕВЕН  РЕД:</w:t>
      </w:r>
    </w:p>
    <w:p w14:paraId="5E023D83" w14:textId="77777777" w:rsidR="00C77D58" w:rsidRDefault="00C77D58" w:rsidP="004C20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</w:p>
    <w:p w14:paraId="30972ECF" w14:textId="77777777" w:rsidR="007E3414" w:rsidRDefault="007E3414" w:rsidP="004C20A0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Откриване на изборния ден в СИК 231700021, с. Столник.</w:t>
      </w:r>
    </w:p>
    <w:p w14:paraId="32EB9B2F" w14:textId="77777777" w:rsidR="007E3414" w:rsidRDefault="007E3414" w:rsidP="004C20A0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3AD27B4" w14:textId="77777777" w:rsidR="007E3414" w:rsidRDefault="007E3414" w:rsidP="004C20A0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2.Сигнал за подени неверни данни на застъпник от КП „БСП – ОБЕДИНЕНА ЛЕВИЦА“.</w:t>
      </w:r>
    </w:p>
    <w:p w14:paraId="189C235E" w14:textId="77777777" w:rsidR="00A25EB5" w:rsidRPr="00A25EB5" w:rsidRDefault="00A25EB5" w:rsidP="00A2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9058725" w14:textId="1AB3BA47" w:rsidR="00A25EB5" w:rsidRDefault="00A25EB5" w:rsidP="00A25EB5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3.Приключване на изборния ден в СИК 231700021, с Столник. </w:t>
      </w:r>
    </w:p>
    <w:p w14:paraId="7BFDF8C7" w14:textId="593DD2F7" w:rsidR="00400125" w:rsidRDefault="00400125" w:rsidP="00A25EB5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3D3447E" w14:textId="6492D8DC" w:rsidR="00400125" w:rsidRDefault="00400125" w:rsidP="00A25EB5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</w:t>
      </w:r>
      <w:r w:rsidRPr="00400125">
        <w:t xml:space="preserve"> </w:t>
      </w:r>
      <w:r w:rsidRPr="004001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Решение за обявяване на резултата за избор за кмет на Кметство с. Столник, проведен на 12.10.2025 г.</w:t>
      </w:r>
    </w:p>
    <w:p w14:paraId="254643F8" w14:textId="77777777" w:rsidR="000468CA" w:rsidRPr="00445965" w:rsidRDefault="000468CA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D9319E" w14:textId="7C6E0F1A" w:rsidR="007E4D04" w:rsidRDefault="007E4D0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ПРИСЪСТВАХА:</w:t>
      </w:r>
    </w:p>
    <w:p w14:paraId="3051396A" w14:textId="695DB1BC" w:rsidR="007E4D04" w:rsidRDefault="007E4D0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Силвия Чавдарова Трендафилова,</w:t>
      </w:r>
      <w:r w:rsidR="002A325A" w:rsidRPr="002A325A">
        <w:rPr>
          <w:rFonts w:ascii="Times New Roman" w:hAnsi="Times New Roman" w:cs="Times New Roman"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sz w:val="28"/>
          <w:szCs w:val="28"/>
        </w:rPr>
        <w:t xml:space="preserve">Гинка Трендафилова Минчева, </w:t>
      </w:r>
      <w:r w:rsidR="007E3414" w:rsidRPr="00007838">
        <w:rPr>
          <w:rFonts w:ascii="Times New Roman" w:hAnsi="Times New Roman" w:cs="Times New Roman"/>
          <w:sz w:val="28"/>
          <w:szCs w:val="28"/>
        </w:rPr>
        <w:t xml:space="preserve">Минна Димитрова Иванова, </w:t>
      </w:r>
      <w:proofErr w:type="spellStart"/>
      <w:r w:rsidRPr="00007838">
        <w:rPr>
          <w:rFonts w:ascii="Times New Roman" w:hAnsi="Times New Roman" w:cs="Times New Roman"/>
          <w:sz w:val="28"/>
          <w:szCs w:val="28"/>
        </w:rPr>
        <w:t>Мариа</w:t>
      </w:r>
      <w:proofErr w:type="spellEnd"/>
      <w:r w:rsidRPr="00007838">
        <w:rPr>
          <w:rFonts w:ascii="Times New Roman" w:hAnsi="Times New Roman" w:cs="Times New Roman"/>
          <w:sz w:val="28"/>
          <w:szCs w:val="28"/>
        </w:rPr>
        <w:t xml:space="preserve"> Евлогиева Китова-Петрова, </w:t>
      </w:r>
      <w:r w:rsidR="007E3414" w:rsidRPr="00845926">
        <w:rPr>
          <w:rFonts w:ascii="Times New Roman" w:hAnsi="Times New Roman" w:cs="Times New Roman"/>
          <w:sz w:val="28"/>
          <w:szCs w:val="28"/>
        </w:rPr>
        <w:t>Елена Пламенова Гьошева-Мутафчиева,</w:t>
      </w:r>
      <w:r w:rsidRPr="00007838">
        <w:rPr>
          <w:rFonts w:ascii="Times New Roman" w:hAnsi="Times New Roman" w:cs="Times New Roman"/>
          <w:sz w:val="28"/>
          <w:szCs w:val="28"/>
        </w:rPr>
        <w:t xml:space="preserve"> Жулиета Сергеева Георгиева-Стойнова, </w:t>
      </w:r>
      <w:r w:rsidR="007E3414">
        <w:rPr>
          <w:rFonts w:ascii="Times New Roman" w:hAnsi="Times New Roman" w:cs="Times New Roman"/>
          <w:sz w:val="28"/>
          <w:szCs w:val="28"/>
        </w:rPr>
        <w:t xml:space="preserve">Марияна Димитрова Стоянова-Петрова, </w:t>
      </w:r>
      <w:r w:rsidR="007E3414" w:rsidRPr="00007838">
        <w:rPr>
          <w:rFonts w:ascii="Times New Roman" w:hAnsi="Times New Roman" w:cs="Times New Roman"/>
          <w:sz w:val="28"/>
          <w:szCs w:val="28"/>
        </w:rPr>
        <w:t xml:space="preserve">Михаил  </w:t>
      </w:r>
      <w:proofErr w:type="spellStart"/>
      <w:r w:rsidR="007E3414" w:rsidRPr="00007838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="007E3414" w:rsidRPr="00007838">
        <w:rPr>
          <w:rFonts w:ascii="Times New Roman" w:hAnsi="Times New Roman" w:cs="Times New Roman"/>
          <w:sz w:val="28"/>
          <w:szCs w:val="28"/>
        </w:rPr>
        <w:t xml:space="preserve"> Стоянов</w:t>
      </w:r>
      <w:r w:rsidR="007E3414">
        <w:rPr>
          <w:rFonts w:ascii="Times New Roman" w:hAnsi="Times New Roman" w:cs="Times New Roman"/>
          <w:sz w:val="28"/>
          <w:szCs w:val="28"/>
        </w:rPr>
        <w:t>,</w:t>
      </w:r>
      <w:r w:rsidR="007E3414" w:rsidRPr="00DE7FBF">
        <w:rPr>
          <w:rFonts w:ascii="Times New Roman" w:hAnsi="Times New Roman" w:cs="Times New Roman"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sz w:val="28"/>
          <w:szCs w:val="28"/>
        </w:rPr>
        <w:t>Петранка Трайкова Петкова-Андреева</w:t>
      </w:r>
      <w:r w:rsidR="00DE7FBF">
        <w:rPr>
          <w:rFonts w:ascii="Times New Roman" w:hAnsi="Times New Roman" w:cs="Times New Roman"/>
          <w:sz w:val="28"/>
          <w:szCs w:val="28"/>
        </w:rPr>
        <w:t>.</w:t>
      </w:r>
      <w:r w:rsidR="007E3414">
        <w:rPr>
          <w:rFonts w:ascii="Times New Roman" w:hAnsi="Times New Roman" w:cs="Times New Roman"/>
          <w:sz w:val="28"/>
          <w:szCs w:val="28"/>
        </w:rPr>
        <w:t xml:space="preserve"> </w:t>
      </w:r>
      <w:r w:rsidR="007E3414" w:rsidRPr="00007838">
        <w:rPr>
          <w:rFonts w:ascii="Times New Roman" w:hAnsi="Times New Roman" w:cs="Times New Roman"/>
          <w:sz w:val="28"/>
          <w:szCs w:val="28"/>
        </w:rPr>
        <w:t xml:space="preserve">Росица </w:t>
      </w:r>
      <w:proofErr w:type="spellStart"/>
      <w:r w:rsidR="007E3414" w:rsidRPr="00007838">
        <w:rPr>
          <w:rFonts w:ascii="Times New Roman" w:hAnsi="Times New Roman" w:cs="Times New Roman"/>
          <w:sz w:val="28"/>
          <w:szCs w:val="28"/>
        </w:rPr>
        <w:t>Дейстанова</w:t>
      </w:r>
      <w:proofErr w:type="spellEnd"/>
      <w:r w:rsidR="007E3414" w:rsidRPr="00007838">
        <w:rPr>
          <w:rFonts w:ascii="Times New Roman" w:hAnsi="Times New Roman" w:cs="Times New Roman"/>
          <w:sz w:val="28"/>
          <w:szCs w:val="28"/>
        </w:rPr>
        <w:t xml:space="preserve"> Стефанова</w:t>
      </w:r>
      <w:r w:rsidR="007E3414">
        <w:rPr>
          <w:rFonts w:ascii="Times New Roman" w:hAnsi="Times New Roman" w:cs="Times New Roman"/>
          <w:sz w:val="28"/>
          <w:szCs w:val="28"/>
        </w:rPr>
        <w:t>,</w:t>
      </w:r>
      <w:r w:rsidRPr="00007838">
        <w:rPr>
          <w:rFonts w:ascii="Times New Roman" w:hAnsi="Times New Roman" w:cs="Times New Roman"/>
          <w:sz w:val="28"/>
          <w:szCs w:val="28"/>
        </w:rPr>
        <w:t xml:space="preserve"> </w:t>
      </w:r>
      <w:r w:rsidR="007E3414" w:rsidRPr="00007838">
        <w:rPr>
          <w:rFonts w:ascii="Times New Roman" w:hAnsi="Times New Roman" w:cs="Times New Roman"/>
          <w:sz w:val="28"/>
          <w:szCs w:val="28"/>
        </w:rPr>
        <w:t>Снежана Петрова Гелева</w:t>
      </w:r>
      <w:r w:rsidR="007E3414">
        <w:rPr>
          <w:rFonts w:ascii="Times New Roman" w:hAnsi="Times New Roman" w:cs="Times New Roman"/>
          <w:sz w:val="28"/>
          <w:szCs w:val="28"/>
        </w:rPr>
        <w:t>.</w:t>
      </w:r>
    </w:p>
    <w:p w14:paraId="38CD58DB" w14:textId="38D68DD2" w:rsidR="00594C68" w:rsidRDefault="00594C68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0B76FA" w14:textId="05C24E2A" w:rsidR="00594C68" w:rsidRDefault="00594C68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ОТСЪСТВАХА:</w:t>
      </w:r>
    </w:p>
    <w:p w14:paraId="37146822" w14:textId="3011910B" w:rsidR="007E4D04" w:rsidRDefault="007E341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отсъстващи</w:t>
      </w:r>
    </w:p>
    <w:p w14:paraId="2CF630CF" w14:textId="77777777" w:rsidR="007E3414" w:rsidRDefault="007E341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EBA4EA" w14:textId="0F18292A" w:rsidR="007E4D04" w:rsidRPr="00007838" w:rsidRDefault="007E4D0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 xml:space="preserve">Заседанието беше открито в </w:t>
      </w:r>
      <w:r w:rsidR="007E3414">
        <w:rPr>
          <w:rFonts w:ascii="Times New Roman" w:hAnsi="Times New Roman" w:cs="Times New Roman"/>
          <w:sz w:val="28"/>
          <w:szCs w:val="28"/>
        </w:rPr>
        <w:t>06</w:t>
      </w:r>
      <w:r w:rsidR="00A25EB5">
        <w:rPr>
          <w:rFonts w:ascii="Times New Roman" w:hAnsi="Times New Roman" w:cs="Times New Roman"/>
          <w:sz w:val="28"/>
          <w:szCs w:val="28"/>
        </w:rPr>
        <w:t>:</w:t>
      </w:r>
      <w:r w:rsidR="007E3414">
        <w:rPr>
          <w:rFonts w:ascii="Times New Roman" w:hAnsi="Times New Roman" w:cs="Times New Roman"/>
          <w:sz w:val="28"/>
          <w:szCs w:val="28"/>
        </w:rPr>
        <w:t xml:space="preserve">55 </w:t>
      </w:r>
      <w:r w:rsidRPr="00007838">
        <w:rPr>
          <w:rFonts w:ascii="Times New Roman" w:hAnsi="Times New Roman" w:cs="Times New Roman"/>
          <w:sz w:val="28"/>
          <w:szCs w:val="28"/>
        </w:rPr>
        <w:t xml:space="preserve"> ч. и ръководено от </w:t>
      </w:r>
      <w:r>
        <w:rPr>
          <w:rFonts w:ascii="Times New Roman" w:hAnsi="Times New Roman" w:cs="Times New Roman"/>
          <w:b/>
          <w:bCs/>
          <w:sz w:val="28"/>
          <w:szCs w:val="28"/>
        </w:rPr>
        <w:t>СИЛВИЯ ТРЕНДАФИЛОВА</w:t>
      </w:r>
      <w:r w:rsidRPr="00007838">
        <w:rPr>
          <w:rFonts w:ascii="Times New Roman" w:hAnsi="Times New Roman" w:cs="Times New Roman"/>
          <w:sz w:val="28"/>
          <w:szCs w:val="28"/>
        </w:rPr>
        <w:t>, председател</w:t>
      </w:r>
      <w:r w:rsidR="007E3414">
        <w:rPr>
          <w:rFonts w:ascii="Times New Roman" w:hAnsi="Times New Roman" w:cs="Times New Roman"/>
          <w:sz w:val="28"/>
          <w:szCs w:val="28"/>
        </w:rPr>
        <w:t xml:space="preserve">, </w:t>
      </w:r>
      <w:r w:rsidR="007E3414">
        <w:rPr>
          <w:rFonts w:ascii="Times New Roman" w:hAnsi="Times New Roman" w:cs="Times New Roman"/>
          <w:b/>
          <w:bCs/>
          <w:sz w:val="28"/>
          <w:szCs w:val="28"/>
        </w:rPr>
        <w:t>ГИНКА МИНЧЕВА</w:t>
      </w:r>
      <w:r w:rsidR="007E3414">
        <w:rPr>
          <w:rFonts w:ascii="Times New Roman" w:hAnsi="Times New Roman" w:cs="Times New Roman"/>
          <w:sz w:val="28"/>
          <w:szCs w:val="28"/>
        </w:rPr>
        <w:t xml:space="preserve"> и </w:t>
      </w:r>
      <w:r w:rsidR="007E3414">
        <w:rPr>
          <w:rFonts w:ascii="Times New Roman" w:hAnsi="Times New Roman" w:cs="Times New Roman"/>
          <w:b/>
          <w:bCs/>
          <w:sz w:val="28"/>
          <w:szCs w:val="28"/>
        </w:rPr>
        <w:t>МИННА ИВАНОВА,</w:t>
      </w:r>
      <w:r w:rsidR="007E3414">
        <w:rPr>
          <w:rFonts w:ascii="Times New Roman" w:hAnsi="Times New Roman" w:cs="Times New Roman"/>
          <w:sz w:val="28"/>
          <w:szCs w:val="28"/>
        </w:rPr>
        <w:t xml:space="preserve"> заместник-председатели</w:t>
      </w:r>
      <w:r w:rsidRPr="00007838">
        <w:rPr>
          <w:rFonts w:ascii="Times New Roman" w:hAnsi="Times New Roman" w:cs="Times New Roman"/>
          <w:sz w:val="28"/>
          <w:szCs w:val="28"/>
        </w:rPr>
        <w:t xml:space="preserve"> на Комисията. </w:t>
      </w:r>
    </w:p>
    <w:p w14:paraId="7F226033" w14:textId="77777777" w:rsidR="007E4D04" w:rsidRPr="00007838" w:rsidRDefault="007E4D0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D17165" w14:textId="77777777" w:rsidR="007E4D04" w:rsidRPr="00007838" w:rsidRDefault="007E4D04" w:rsidP="004C2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* * *</w:t>
      </w:r>
    </w:p>
    <w:p w14:paraId="51F82D0C" w14:textId="77777777" w:rsidR="007E4D04" w:rsidRPr="00007838" w:rsidRDefault="007E4D0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46C52AF" w14:textId="55A9166E" w:rsidR="007E3414" w:rsidRDefault="007E341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ГИНКА МИНЧЕВА</w:t>
      </w:r>
      <w:r w:rsidR="007E4D04" w:rsidRPr="0000783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E4D04" w:rsidRPr="00007838">
        <w:rPr>
          <w:rFonts w:ascii="Times New Roman" w:hAnsi="Times New Roman" w:cs="Times New Roman"/>
          <w:sz w:val="28"/>
          <w:szCs w:val="28"/>
        </w:rPr>
        <w:t xml:space="preserve"> Доб</w:t>
      </w:r>
      <w:r>
        <w:rPr>
          <w:rFonts w:ascii="Times New Roman" w:hAnsi="Times New Roman" w:cs="Times New Roman"/>
          <w:sz w:val="28"/>
          <w:szCs w:val="28"/>
        </w:rPr>
        <w:t>ро утро, колеги</w:t>
      </w:r>
      <w:r w:rsidR="007E4D04" w:rsidRPr="00007838">
        <w:rPr>
          <w:rFonts w:ascii="Times New Roman" w:hAnsi="Times New Roman" w:cs="Times New Roman"/>
          <w:sz w:val="28"/>
          <w:szCs w:val="28"/>
        </w:rPr>
        <w:t>!</w:t>
      </w:r>
      <w:r w:rsidR="007E4D04">
        <w:rPr>
          <w:rFonts w:ascii="Times New Roman" w:hAnsi="Times New Roman" w:cs="Times New Roman"/>
          <w:sz w:val="28"/>
          <w:szCs w:val="28"/>
        </w:rPr>
        <w:t xml:space="preserve"> </w:t>
      </w:r>
      <w:r w:rsidR="00F96FBC">
        <w:rPr>
          <w:rFonts w:ascii="Times New Roman" w:hAnsi="Times New Roman" w:cs="Times New Roman"/>
          <w:sz w:val="28"/>
          <w:szCs w:val="28"/>
        </w:rPr>
        <w:t>Откривам заседанието</w:t>
      </w:r>
      <w:r>
        <w:rPr>
          <w:rFonts w:ascii="Times New Roman" w:hAnsi="Times New Roman" w:cs="Times New Roman"/>
          <w:sz w:val="28"/>
          <w:szCs w:val="28"/>
        </w:rPr>
        <w:t xml:space="preserve"> в този ранен час и пожелавам на всички един спокоен и ненапрегнат изборен ден.</w:t>
      </w:r>
    </w:p>
    <w:p w14:paraId="35A0F079" w14:textId="60DB108F" w:rsidR="002A325A" w:rsidRDefault="007E3414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45926">
        <w:rPr>
          <w:rFonts w:ascii="Times New Roman" w:hAnsi="Times New Roman" w:cs="Times New Roman"/>
          <w:sz w:val="28"/>
          <w:szCs w:val="28"/>
        </w:rPr>
        <w:t>реминаваме към предложението за днешния</w:t>
      </w:r>
      <w:r w:rsidR="007E4D04">
        <w:rPr>
          <w:rFonts w:ascii="Times New Roman" w:hAnsi="Times New Roman" w:cs="Times New Roman"/>
          <w:sz w:val="28"/>
          <w:szCs w:val="28"/>
        </w:rPr>
        <w:t xml:space="preserve"> дневен ред</w:t>
      </w:r>
      <w:bookmarkStart w:id="0" w:name="_Hlk210753684"/>
      <w:r>
        <w:rPr>
          <w:rFonts w:ascii="Times New Roman" w:hAnsi="Times New Roman" w:cs="Times New Roman"/>
          <w:sz w:val="28"/>
          <w:szCs w:val="28"/>
        </w:rPr>
        <w:t xml:space="preserve"> засега е само с една точка, а именно – Откриване на изборния ден в село Столник. Дневният ред ще се допълва в зависимост от постъпилите жалби, сигнали и казуси за деня. </w:t>
      </w:r>
    </w:p>
    <w:bookmarkEnd w:id="0"/>
    <w:p w14:paraId="7279BFEE" w14:textId="77777777" w:rsidR="00445965" w:rsidRDefault="00445965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97392D" w14:textId="69E591F3" w:rsidR="004F361B" w:rsidRDefault="007E4D04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Имате ли някакви забележки ? Не виждам. Който е съгласен, моля да гласува. </w:t>
      </w:r>
    </w:p>
    <w:p w14:paraId="5EEB69CB" w14:textId="77777777" w:rsidR="007E3414" w:rsidRDefault="007E4D0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73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="007E3414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E3414">
        <w:rPr>
          <w:rFonts w:ascii="Times New Roman" w:hAnsi="Times New Roman" w:cs="Times New Roman"/>
          <w:b/>
          <w:bCs/>
          <w:sz w:val="28"/>
          <w:szCs w:val="28"/>
        </w:rPr>
        <w:t>единадесет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32773">
        <w:rPr>
          <w:rFonts w:ascii="Times New Roman" w:hAnsi="Times New Roman" w:cs="Times New Roman"/>
          <w:sz w:val="28"/>
          <w:szCs w:val="28"/>
        </w:rPr>
        <w:t xml:space="preserve"> членове на ОИК: </w:t>
      </w:r>
    </w:p>
    <w:p w14:paraId="6CDE3FBD" w14:textId="19EE5967" w:rsidR="007E4D04" w:rsidRPr="00532773" w:rsidRDefault="007E4D0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3414">
        <w:rPr>
          <w:rFonts w:ascii="Times New Roman" w:hAnsi="Times New Roman" w:cs="Times New Roman"/>
          <w:b/>
          <w:bCs/>
          <w:sz w:val="28"/>
          <w:szCs w:val="28"/>
        </w:rPr>
        <w:t xml:space="preserve">за – </w:t>
      </w:r>
      <w:r w:rsidR="007E3414" w:rsidRPr="007E3414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7E341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E3414" w:rsidRPr="007E3414">
        <w:rPr>
          <w:rFonts w:ascii="Times New Roman" w:hAnsi="Times New Roman" w:cs="Times New Roman"/>
          <w:b/>
          <w:bCs/>
          <w:sz w:val="28"/>
          <w:szCs w:val="28"/>
        </w:rPr>
        <w:t>единадесет</w:t>
      </w:r>
      <w:r w:rsidRPr="00532773">
        <w:rPr>
          <w:rFonts w:ascii="Times New Roman" w:hAnsi="Times New Roman" w:cs="Times New Roman"/>
          <w:sz w:val="28"/>
          <w:szCs w:val="28"/>
        </w:rPr>
        <w:t xml:space="preserve">) </w:t>
      </w:r>
      <w:r w:rsidR="00845926">
        <w:rPr>
          <w:rFonts w:ascii="Times New Roman" w:hAnsi="Times New Roman" w:cs="Times New Roman"/>
          <w:sz w:val="28"/>
          <w:szCs w:val="28"/>
        </w:rPr>
        <w:t>–</w:t>
      </w:r>
      <w:r w:rsidRPr="00532773">
        <w:rPr>
          <w:rFonts w:ascii="Times New Roman" w:hAnsi="Times New Roman" w:cs="Times New Roman"/>
          <w:sz w:val="28"/>
          <w:szCs w:val="28"/>
        </w:rPr>
        <w:t xml:space="preserve"> </w:t>
      </w:r>
      <w:r w:rsidR="007E3414" w:rsidRPr="007E3414">
        <w:rPr>
          <w:rFonts w:ascii="Times New Roman" w:hAnsi="Times New Roman" w:cs="Times New Roman"/>
          <w:sz w:val="28"/>
          <w:szCs w:val="28"/>
        </w:rPr>
        <w:t xml:space="preserve">Силвия Чавдарова Трендафилова, Гинка Трендафилова Минчева, Минна Димитрова Иванова, </w:t>
      </w:r>
      <w:proofErr w:type="spellStart"/>
      <w:r w:rsidR="007E3414" w:rsidRPr="007E3414">
        <w:rPr>
          <w:rFonts w:ascii="Times New Roman" w:hAnsi="Times New Roman" w:cs="Times New Roman"/>
          <w:sz w:val="28"/>
          <w:szCs w:val="28"/>
        </w:rPr>
        <w:t>Мариа</w:t>
      </w:r>
      <w:proofErr w:type="spellEnd"/>
      <w:r w:rsidR="007E3414" w:rsidRPr="007E3414">
        <w:rPr>
          <w:rFonts w:ascii="Times New Roman" w:hAnsi="Times New Roman" w:cs="Times New Roman"/>
          <w:sz w:val="28"/>
          <w:szCs w:val="28"/>
        </w:rPr>
        <w:t xml:space="preserve"> Евлогиева Китова-Петрова, Елена Пламенова Гьошева-Мутафчиева, Жулиета Сергеева Георгиева-Стойнова, Марияна Димитрова Стоянова-Петрова, Михаил  </w:t>
      </w:r>
      <w:proofErr w:type="spellStart"/>
      <w:r w:rsidR="007E3414" w:rsidRPr="007E3414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="007E3414" w:rsidRPr="007E3414">
        <w:rPr>
          <w:rFonts w:ascii="Times New Roman" w:hAnsi="Times New Roman" w:cs="Times New Roman"/>
          <w:sz w:val="28"/>
          <w:szCs w:val="28"/>
        </w:rPr>
        <w:t xml:space="preserve"> Стоянов, Петранка Трайкова Петкова-Андреева</w:t>
      </w:r>
      <w:r w:rsidR="004C20A0">
        <w:rPr>
          <w:rFonts w:ascii="Times New Roman" w:hAnsi="Times New Roman" w:cs="Times New Roman"/>
          <w:sz w:val="28"/>
          <w:szCs w:val="28"/>
        </w:rPr>
        <w:t>,</w:t>
      </w:r>
      <w:r w:rsidR="007E3414" w:rsidRPr="007E3414">
        <w:rPr>
          <w:rFonts w:ascii="Times New Roman" w:hAnsi="Times New Roman" w:cs="Times New Roman"/>
          <w:sz w:val="28"/>
          <w:szCs w:val="28"/>
        </w:rPr>
        <w:t xml:space="preserve"> Росица </w:t>
      </w:r>
      <w:proofErr w:type="spellStart"/>
      <w:r w:rsidR="007E3414" w:rsidRPr="007E3414">
        <w:rPr>
          <w:rFonts w:ascii="Times New Roman" w:hAnsi="Times New Roman" w:cs="Times New Roman"/>
          <w:sz w:val="28"/>
          <w:szCs w:val="28"/>
        </w:rPr>
        <w:t>Дейстанова</w:t>
      </w:r>
      <w:proofErr w:type="spellEnd"/>
      <w:r w:rsidR="007E3414" w:rsidRPr="007E3414">
        <w:rPr>
          <w:rFonts w:ascii="Times New Roman" w:hAnsi="Times New Roman" w:cs="Times New Roman"/>
          <w:sz w:val="28"/>
          <w:szCs w:val="28"/>
        </w:rPr>
        <w:t xml:space="preserve"> Стефанова, Снежана Петрова Гелева.</w:t>
      </w:r>
    </w:p>
    <w:p w14:paraId="2E4664E4" w14:textId="77777777" w:rsidR="007E3414" w:rsidRDefault="007E341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01B31" w14:textId="7964E231" w:rsidR="007E4D04" w:rsidRDefault="007E4D0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773">
        <w:rPr>
          <w:rFonts w:ascii="Times New Roman" w:hAnsi="Times New Roman" w:cs="Times New Roman"/>
          <w:b/>
          <w:bCs/>
          <w:sz w:val="28"/>
          <w:szCs w:val="28"/>
        </w:rPr>
        <w:t>Против – няма.</w:t>
      </w:r>
    </w:p>
    <w:p w14:paraId="275FDF13" w14:textId="77777777" w:rsidR="007E4D04" w:rsidRPr="00532773" w:rsidRDefault="007E4D04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D9F31" w14:textId="77777777" w:rsidR="007E4D04" w:rsidRPr="000468CA" w:rsidRDefault="007E4D04" w:rsidP="004C20A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68C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Точка 1 </w:t>
      </w:r>
      <w:r w:rsidRPr="000468CA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</w:p>
    <w:p w14:paraId="21AEEB85" w14:textId="70D43530" w:rsidR="007E4D04" w:rsidRDefault="007E3414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ГИНКА МИНЧЕВА</w:t>
      </w:r>
      <w:r w:rsidR="007E4D04" w:rsidRPr="000468C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E4D04" w:rsidRPr="000468CA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pacing w:val="20"/>
          <w:sz w:val="28"/>
          <w:szCs w:val="28"/>
        </w:rPr>
        <w:t xml:space="preserve">СИК 231700021 </w:t>
      </w:r>
      <w:r>
        <w:rPr>
          <w:rFonts w:ascii="Times New Roman" w:hAnsi="Times New Roman" w:cs="Times New Roman"/>
          <w:sz w:val="28"/>
          <w:szCs w:val="28"/>
        </w:rPr>
        <w:t xml:space="preserve">село Столник откри изборния ден в 07:00 часа, без проблеми и с наличие на всички членове, поради което публикуваме на сайта на ОИК съобщение за стартиране на изборния ден. </w:t>
      </w:r>
    </w:p>
    <w:p w14:paraId="180958B8" w14:textId="399D3C13" w:rsidR="007E3414" w:rsidRDefault="007E3414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166557" w14:textId="588A1B19" w:rsidR="007E3414" w:rsidRPr="004C20A0" w:rsidRDefault="007E3414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20A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Точка 2 – </w:t>
      </w:r>
    </w:p>
    <w:p w14:paraId="766CEC17" w14:textId="5852E170" w:rsidR="007E3414" w:rsidRDefault="007E3414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МИННА ИВАНОВА: </w:t>
      </w:r>
      <w:r>
        <w:rPr>
          <w:rFonts w:ascii="Times New Roman" w:hAnsi="Times New Roman" w:cs="Times New Roman"/>
          <w:sz w:val="28"/>
          <w:szCs w:val="28"/>
        </w:rPr>
        <w:t xml:space="preserve">В ОИК Елин Пелин е постъпило заявление с вх. № 280 от 12.10.2025 г. от Георги Янакиев, представляващ </w:t>
      </w:r>
      <w:r w:rsidR="004C20A0">
        <w:rPr>
          <w:rFonts w:ascii="Times New Roman" w:hAnsi="Times New Roman" w:cs="Times New Roman"/>
          <w:sz w:val="28"/>
          <w:szCs w:val="28"/>
        </w:rPr>
        <w:t xml:space="preserve">КП „БСП – ОБЕДИНЕНА ЛЕВИЦА“ относно искане за заличаване на застъпник поради наличие на данни за извършено престъпление от общ характер и влязла в сила осъдителна присъда на посоченото лице. </w:t>
      </w:r>
    </w:p>
    <w:p w14:paraId="7E9F5E19" w14:textId="4E884741" w:rsidR="004C20A0" w:rsidRDefault="004C20A0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Предлагам Комисията да вземе следното решение: </w:t>
      </w:r>
    </w:p>
    <w:p w14:paraId="20D5DFCF" w14:textId="01E76543" w:rsidR="004C20A0" w:rsidRPr="004C20A0" w:rsidRDefault="004C20A0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0A0">
        <w:rPr>
          <w:rFonts w:ascii="Times New Roman" w:hAnsi="Times New Roman" w:cs="Times New Roman"/>
          <w:sz w:val="28"/>
          <w:szCs w:val="28"/>
        </w:rPr>
        <w:t xml:space="preserve">ОТНОСНО: ЗАЛИЧАВАНЕ НА ЗАСТЪПНИК регистриран от КП „БСП-ОБЕДИНЕНА ЛЕВИЦА“, представлявана от Атанас Зафиров </w:t>
      </w:r>
      <w:proofErr w:type="spellStart"/>
      <w:r w:rsidRPr="004C20A0">
        <w:rPr>
          <w:rFonts w:ascii="Times New Roman" w:hAnsi="Times New Roman" w:cs="Times New Roman"/>
          <w:sz w:val="28"/>
          <w:szCs w:val="28"/>
        </w:rPr>
        <w:t>Зафиров</w:t>
      </w:r>
      <w:proofErr w:type="spellEnd"/>
      <w:r w:rsidRPr="004C20A0">
        <w:rPr>
          <w:rFonts w:ascii="Times New Roman" w:hAnsi="Times New Roman" w:cs="Times New Roman"/>
          <w:sz w:val="28"/>
          <w:szCs w:val="28"/>
        </w:rPr>
        <w:t>, в качеството си на законен представител и представляващ – КП „БСП-ОБЕДИНЕНА ЛЕВИЦА“, упълномощил Георги Димитров Янакиев, с пълномощно с изх. № ПНС-192/28.08.2025 г. за провеждане на частични избори за кмет на кметство в с. Столник, насрочени за 12.10.2025 г.</w:t>
      </w:r>
    </w:p>
    <w:p w14:paraId="47F7D6F3" w14:textId="77777777" w:rsidR="004C20A0" w:rsidRPr="004C20A0" w:rsidRDefault="004C20A0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0A0">
        <w:rPr>
          <w:rFonts w:ascii="Times New Roman" w:hAnsi="Times New Roman" w:cs="Times New Roman"/>
          <w:sz w:val="28"/>
          <w:szCs w:val="28"/>
        </w:rPr>
        <w:t xml:space="preserve">В Общинската избирателна комисия Елин Пелин е постъпило заявление с вх. № 280 от 12.10.2025 г. на ОИК , от КП „БСП-ОБЕДИНЕНА ЛЕВИЦА“ представлявана от Атанас Зафиров </w:t>
      </w:r>
      <w:proofErr w:type="spellStart"/>
      <w:r w:rsidRPr="004C20A0">
        <w:rPr>
          <w:rFonts w:ascii="Times New Roman" w:hAnsi="Times New Roman" w:cs="Times New Roman"/>
          <w:sz w:val="28"/>
          <w:szCs w:val="28"/>
        </w:rPr>
        <w:t>Зафиров</w:t>
      </w:r>
      <w:proofErr w:type="spellEnd"/>
      <w:r w:rsidRPr="004C20A0">
        <w:rPr>
          <w:rFonts w:ascii="Times New Roman" w:hAnsi="Times New Roman" w:cs="Times New Roman"/>
          <w:sz w:val="28"/>
          <w:szCs w:val="28"/>
        </w:rPr>
        <w:t xml:space="preserve">, в качеството си на законен представител и представляващ – КП „БСП-ОБЕДИНЕНА ЛЕВИЦА“, упълномощил Георги Димитров Янакиев, с пълномощно с изх. № ПНС-192/28.08.2025 г.  </w:t>
      </w:r>
    </w:p>
    <w:p w14:paraId="09FDFE73" w14:textId="77777777" w:rsidR="004C20A0" w:rsidRPr="004C20A0" w:rsidRDefault="004C20A0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BC17C9" w14:textId="335FEBD7" w:rsidR="004C20A0" w:rsidRPr="004C20A0" w:rsidRDefault="004C20A0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0A0">
        <w:rPr>
          <w:rFonts w:ascii="Times New Roman" w:hAnsi="Times New Roman" w:cs="Times New Roman"/>
          <w:sz w:val="28"/>
          <w:szCs w:val="28"/>
        </w:rPr>
        <w:lastRenderedPageBreak/>
        <w:t>Заявлението за заличаване  на застъпник е предоставено и подписано на хартиен носител от Георги Димитров Янакиев, като пълномощник.</w:t>
      </w:r>
    </w:p>
    <w:p w14:paraId="5984E21C" w14:textId="5B56FE20" w:rsidR="004C20A0" w:rsidRPr="004C20A0" w:rsidRDefault="004C20A0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0A0">
        <w:rPr>
          <w:rFonts w:ascii="Times New Roman" w:hAnsi="Times New Roman" w:cs="Times New Roman"/>
          <w:sz w:val="28"/>
          <w:szCs w:val="28"/>
        </w:rPr>
        <w:t xml:space="preserve">В  заявлението се иска заличаване на застъпник  Митко Траянов Илиев ЕГН:**********, поради данни за непригодност да изпълнява функции на такъв в изборния процес. </w:t>
      </w:r>
    </w:p>
    <w:p w14:paraId="79FC9558" w14:textId="401E0949" w:rsidR="004C20A0" w:rsidRPr="004C20A0" w:rsidRDefault="004C20A0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0A0">
        <w:rPr>
          <w:rFonts w:ascii="Times New Roman" w:hAnsi="Times New Roman" w:cs="Times New Roman"/>
          <w:sz w:val="28"/>
          <w:szCs w:val="28"/>
        </w:rPr>
        <w:t>Предвид горното, както и на основание чл. 87 от  ИК, във вр. с това, че на осн. чл. 117, ал. 3 от ИК, лицето не отговаря на изискванията, ОИК Елин Пелин</w:t>
      </w:r>
    </w:p>
    <w:p w14:paraId="43D20DAE" w14:textId="59C6F125" w:rsidR="004C20A0" w:rsidRPr="004C20A0" w:rsidRDefault="004C20A0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0A0">
        <w:rPr>
          <w:rFonts w:ascii="Times New Roman" w:hAnsi="Times New Roman" w:cs="Times New Roman"/>
          <w:sz w:val="28"/>
          <w:szCs w:val="28"/>
        </w:rPr>
        <w:t>РЕШИ:</w:t>
      </w:r>
    </w:p>
    <w:p w14:paraId="43E3898B" w14:textId="17EC27FE" w:rsidR="004C20A0" w:rsidRPr="004C20A0" w:rsidRDefault="004C20A0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0A0">
        <w:rPr>
          <w:rFonts w:ascii="Times New Roman" w:hAnsi="Times New Roman" w:cs="Times New Roman"/>
          <w:sz w:val="28"/>
          <w:szCs w:val="28"/>
        </w:rPr>
        <w:t>1.</w:t>
      </w:r>
      <w:r w:rsidRPr="004C20A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20A0">
        <w:rPr>
          <w:rFonts w:ascii="Times New Roman" w:hAnsi="Times New Roman" w:cs="Times New Roman"/>
          <w:sz w:val="28"/>
          <w:szCs w:val="28"/>
        </w:rPr>
        <w:t>ЗАЛИЧАВА:Регистриран</w:t>
      </w:r>
      <w:proofErr w:type="spellEnd"/>
      <w:r w:rsidRPr="004C20A0">
        <w:rPr>
          <w:rFonts w:ascii="Times New Roman" w:hAnsi="Times New Roman" w:cs="Times New Roman"/>
          <w:sz w:val="28"/>
          <w:szCs w:val="28"/>
        </w:rPr>
        <w:t xml:space="preserve"> за застъпник на КП „БСП-ОБЕДИНЕНА ЛЕВИЦА“, представлявана от Атанас Зафиров </w:t>
      </w:r>
      <w:proofErr w:type="spellStart"/>
      <w:r w:rsidRPr="004C20A0">
        <w:rPr>
          <w:rFonts w:ascii="Times New Roman" w:hAnsi="Times New Roman" w:cs="Times New Roman"/>
          <w:sz w:val="28"/>
          <w:szCs w:val="28"/>
        </w:rPr>
        <w:t>Зафиров</w:t>
      </w:r>
      <w:proofErr w:type="spellEnd"/>
      <w:r w:rsidRPr="004C20A0">
        <w:rPr>
          <w:rFonts w:ascii="Times New Roman" w:hAnsi="Times New Roman" w:cs="Times New Roman"/>
          <w:sz w:val="28"/>
          <w:szCs w:val="28"/>
        </w:rPr>
        <w:t>, в качеството си на законен представител и представляващ – КП „БСП-ОБЕДИНЕНА ЛЕВИЦА“, упълномощил Георги Димитров Янакиев, с пълномощно с изх. № ПНС-192/28.08.2025 г. за провеждане на частични избори за кмет на кметство в с. Столник, насрочени за 12.10.2025 г. следното лице:</w:t>
      </w:r>
    </w:p>
    <w:p w14:paraId="78376D6D" w14:textId="24A659D7" w:rsidR="004C20A0" w:rsidRPr="004C20A0" w:rsidRDefault="004C20A0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0A0">
        <w:rPr>
          <w:rFonts w:ascii="Times New Roman" w:hAnsi="Times New Roman" w:cs="Times New Roman"/>
          <w:sz w:val="28"/>
          <w:szCs w:val="28"/>
        </w:rPr>
        <w:t>Митко Траянов Илиев с ЕГН **********</w:t>
      </w:r>
    </w:p>
    <w:p w14:paraId="712FC310" w14:textId="1CD16214" w:rsidR="004C20A0" w:rsidRPr="004C20A0" w:rsidRDefault="004C20A0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0A0">
        <w:rPr>
          <w:rFonts w:ascii="Times New Roman" w:hAnsi="Times New Roman" w:cs="Times New Roman"/>
          <w:sz w:val="28"/>
          <w:szCs w:val="28"/>
        </w:rPr>
        <w:t>2.</w:t>
      </w:r>
      <w:r w:rsidRPr="004C20A0">
        <w:rPr>
          <w:rFonts w:ascii="Times New Roman" w:hAnsi="Times New Roman" w:cs="Times New Roman"/>
          <w:sz w:val="28"/>
          <w:szCs w:val="28"/>
        </w:rPr>
        <w:tab/>
        <w:t>АНУЛИРА: издаденото удостоверение за застъпник на Митко Траянов Илиев, с изх. № 80 от 11.10.2025г. на ОИК.</w:t>
      </w:r>
    </w:p>
    <w:p w14:paraId="5842B755" w14:textId="6E597522" w:rsidR="004C20A0" w:rsidRDefault="004C20A0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0A0">
        <w:rPr>
          <w:rFonts w:ascii="Times New Roman" w:hAnsi="Times New Roman" w:cs="Times New Roman"/>
          <w:sz w:val="28"/>
          <w:szCs w:val="28"/>
        </w:rPr>
        <w:t>Решението подлежи на обжалване на осн. чл. 88 на ИК в 3 дневен срок, считано от днес (датата на обявяването му) пред ЦИК.</w:t>
      </w:r>
    </w:p>
    <w:p w14:paraId="629B6701" w14:textId="481BD223" w:rsidR="004C20A0" w:rsidRDefault="004C20A0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Имате ли някакви забележки ? Не виждам. Който е съгласен, моля да гласува. </w:t>
      </w:r>
    </w:p>
    <w:p w14:paraId="7ECB70D2" w14:textId="3ECFF24D" w:rsidR="004C20A0" w:rsidRDefault="004C20A0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73">
        <w:rPr>
          <w:rFonts w:ascii="Times New Roman" w:hAnsi="Times New Roman" w:cs="Times New Roman"/>
          <w:sz w:val="28"/>
          <w:szCs w:val="28"/>
        </w:rPr>
        <w:t xml:space="preserve">Гласували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осем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32773">
        <w:rPr>
          <w:rFonts w:ascii="Times New Roman" w:hAnsi="Times New Roman" w:cs="Times New Roman"/>
          <w:sz w:val="28"/>
          <w:szCs w:val="28"/>
        </w:rPr>
        <w:t xml:space="preserve"> членове на ОИК: </w:t>
      </w:r>
    </w:p>
    <w:p w14:paraId="5DB41D53" w14:textId="73F639FF" w:rsidR="004C20A0" w:rsidRPr="00532773" w:rsidRDefault="004C20A0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3414">
        <w:rPr>
          <w:rFonts w:ascii="Times New Roman" w:hAnsi="Times New Roman" w:cs="Times New Roman"/>
          <w:b/>
          <w:bCs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E341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осем</w:t>
      </w:r>
      <w:r w:rsidRPr="0053277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3414">
        <w:rPr>
          <w:rFonts w:ascii="Times New Roman" w:hAnsi="Times New Roman" w:cs="Times New Roman"/>
          <w:sz w:val="28"/>
          <w:szCs w:val="28"/>
        </w:rPr>
        <w:t xml:space="preserve">Гинка Трендафилова Минчева, Минна Димитрова Иванова, </w:t>
      </w:r>
      <w:proofErr w:type="spellStart"/>
      <w:r w:rsidRPr="007E3414">
        <w:rPr>
          <w:rFonts w:ascii="Times New Roman" w:hAnsi="Times New Roman" w:cs="Times New Roman"/>
          <w:sz w:val="28"/>
          <w:szCs w:val="28"/>
        </w:rPr>
        <w:t>Мариа</w:t>
      </w:r>
      <w:proofErr w:type="spellEnd"/>
      <w:r w:rsidRPr="007E3414">
        <w:rPr>
          <w:rFonts w:ascii="Times New Roman" w:hAnsi="Times New Roman" w:cs="Times New Roman"/>
          <w:sz w:val="28"/>
          <w:szCs w:val="28"/>
        </w:rPr>
        <w:t xml:space="preserve"> Евлогиева Китова-Петрова, Елена Пламенова Гьошева-Мутафчиева, Жулиета Сергеева Георгиева-Стойнова, Михаил  </w:t>
      </w:r>
      <w:proofErr w:type="spellStart"/>
      <w:r w:rsidRPr="007E3414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7E3414">
        <w:rPr>
          <w:rFonts w:ascii="Times New Roman" w:hAnsi="Times New Roman" w:cs="Times New Roman"/>
          <w:sz w:val="28"/>
          <w:szCs w:val="28"/>
        </w:rPr>
        <w:t xml:space="preserve"> Стоянов, Петранка Трайкова Петкова-Андреева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3414">
        <w:rPr>
          <w:rFonts w:ascii="Times New Roman" w:hAnsi="Times New Roman" w:cs="Times New Roman"/>
          <w:sz w:val="28"/>
          <w:szCs w:val="28"/>
        </w:rPr>
        <w:t xml:space="preserve"> Снежана Петрова Гелева.</w:t>
      </w:r>
    </w:p>
    <w:p w14:paraId="61D5EEDD" w14:textId="77777777" w:rsidR="004C20A0" w:rsidRDefault="004C20A0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97BD6" w14:textId="77777777" w:rsidR="004C20A0" w:rsidRDefault="004C20A0" w:rsidP="004C20A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773">
        <w:rPr>
          <w:rFonts w:ascii="Times New Roman" w:hAnsi="Times New Roman" w:cs="Times New Roman"/>
          <w:b/>
          <w:bCs/>
          <w:sz w:val="28"/>
          <w:szCs w:val="28"/>
        </w:rPr>
        <w:t>Против – няма.</w:t>
      </w:r>
    </w:p>
    <w:p w14:paraId="3B0F2D5C" w14:textId="77777777" w:rsidR="004C20A0" w:rsidRDefault="004C20A0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153DCA" w14:textId="2529B3A0" w:rsidR="004C20A0" w:rsidRPr="004C20A0" w:rsidRDefault="004C20A0" w:rsidP="004C20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20A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Точка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4C20A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</w:p>
    <w:p w14:paraId="0C36BB7F" w14:textId="078D9B20" w:rsidR="00A25EB5" w:rsidRDefault="004C20A0" w:rsidP="00A25EB5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СИЛВИЯ ТРЕНДАФИЛОВА: </w:t>
      </w:r>
      <w:r w:rsidR="00A25E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Изборния ден в СИК 231700021, с Столник, за провеждане на частични местни избори за кмет на кметство приключи нормално без проблеми. </w:t>
      </w:r>
      <w:r w:rsidR="004A3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Решението изглежда по следния начин:</w:t>
      </w:r>
    </w:p>
    <w:p w14:paraId="0CBE1D4A" w14:textId="77777777" w:rsidR="004A3B9A" w:rsidRPr="004A3B9A" w:rsidRDefault="004A3B9A" w:rsidP="004A3B9A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A3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ОТНОСНО: Взимане на решение за приключване на изборния ден</w:t>
      </w:r>
    </w:p>
    <w:p w14:paraId="7B125A76" w14:textId="621C6F63" w:rsidR="004A3B9A" w:rsidRPr="004A3B9A" w:rsidRDefault="004A3B9A" w:rsidP="004A3B9A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A3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Днес, 12.10.2025 г., в гр. Елин Пелин, след проведено заседание на Общинска избирателна комисия Елин Пелин и на основание на чл. 87, ал.1, т.1 във връзка с чл. 87, ал. 1, т. 25 от ИК, Общинска избирателна комисия - Елин Пелин</w:t>
      </w:r>
    </w:p>
    <w:p w14:paraId="550A184E" w14:textId="6C24812C" w:rsidR="004A3B9A" w:rsidRPr="00400125" w:rsidRDefault="004A3B9A" w:rsidP="00400125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A3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РЕШИ:</w:t>
      </w:r>
    </w:p>
    <w:p w14:paraId="39CAD6C0" w14:textId="5AD8BE12" w:rsidR="004A3B9A" w:rsidRPr="004A3B9A" w:rsidRDefault="004A3B9A" w:rsidP="004A3B9A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A3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Обявява за приключили изборите за КМЕТ НА КМЕТСТВО СТОЛНИК в 20.00 ч. на 12 октомври 2025 г.</w:t>
      </w:r>
    </w:p>
    <w:p w14:paraId="5E84D37E" w14:textId="359D5CFE" w:rsidR="004A3B9A" w:rsidRDefault="004A3B9A" w:rsidP="004A3B9A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A3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Решението подлежи на обжалване на осн. чл. 88 на ИК в 3 (три) дневен срок, считано от днес 12.10.2025 г. пред ЦИК.</w:t>
      </w:r>
    </w:p>
    <w:p w14:paraId="51A5C72E" w14:textId="77777777" w:rsidR="004A3B9A" w:rsidRDefault="004A3B9A" w:rsidP="004A3B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Имате ли някакви забележки ? Не виждам. Който е съгласен, моля да гласува. </w:t>
      </w:r>
    </w:p>
    <w:p w14:paraId="5FD708CD" w14:textId="19EB2FFF" w:rsidR="004A3B9A" w:rsidRDefault="004A3B9A" w:rsidP="004A3B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73">
        <w:rPr>
          <w:rFonts w:ascii="Times New Roman" w:hAnsi="Times New Roman" w:cs="Times New Roman"/>
          <w:sz w:val="28"/>
          <w:szCs w:val="28"/>
        </w:rPr>
        <w:t xml:space="preserve">Гласували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единадесет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32773">
        <w:rPr>
          <w:rFonts w:ascii="Times New Roman" w:hAnsi="Times New Roman" w:cs="Times New Roman"/>
          <w:sz w:val="28"/>
          <w:szCs w:val="28"/>
        </w:rPr>
        <w:t xml:space="preserve"> членове на ОИК: </w:t>
      </w:r>
    </w:p>
    <w:p w14:paraId="3DE07B4D" w14:textId="4F7C5F3B" w:rsidR="004A3B9A" w:rsidRDefault="004A3B9A" w:rsidP="004A3B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3414">
        <w:rPr>
          <w:rFonts w:ascii="Times New Roman" w:hAnsi="Times New Roman" w:cs="Times New Roman"/>
          <w:b/>
          <w:bCs/>
          <w:sz w:val="28"/>
          <w:szCs w:val="28"/>
        </w:rPr>
        <w:t>за –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7E341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единадесет</w:t>
      </w:r>
      <w:r w:rsidRPr="0053277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07838">
        <w:rPr>
          <w:rFonts w:ascii="Times New Roman" w:hAnsi="Times New Roman" w:cs="Times New Roman"/>
          <w:sz w:val="28"/>
          <w:szCs w:val="28"/>
        </w:rPr>
        <w:t>Силвия Чавдарова Трендафилова,</w:t>
      </w:r>
      <w:r w:rsidRPr="002A325A">
        <w:rPr>
          <w:rFonts w:ascii="Times New Roman" w:hAnsi="Times New Roman" w:cs="Times New Roman"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sz w:val="28"/>
          <w:szCs w:val="28"/>
        </w:rPr>
        <w:t xml:space="preserve">Гинка Трендафилова Минчева, Минна Димитрова Иванова, </w:t>
      </w:r>
      <w:proofErr w:type="spellStart"/>
      <w:r w:rsidRPr="00007838">
        <w:rPr>
          <w:rFonts w:ascii="Times New Roman" w:hAnsi="Times New Roman" w:cs="Times New Roman"/>
          <w:sz w:val="28"/>
          <w:szCs w:val="28"/>
        </w:rPr>
        <w:t>Мариа</w:t>
      </w:r>
      <w:proofErr w:type="spellEnd"/>
      <w:r w:rsidRPr="00007838">
        <w:rPr>
          <w:rFonts w:ascii="Times New Roman" w:hAnsi="Times New Roman" w:cs="Times New Roman"/>
          <w:sz w:val="28"/>
          <w:szCs w:val="28"/>
        </w:rPr>
        <w:t xml:space="preserve"> Евлогиева Китова-Петрова, </w:t>
      </w:r>
      <w:r w:rsidRPr="00845926">
        <w:rPr>
          <w:rFonts w:ascii="Times New Roman" w:hAnsi="Times New Roman" w:cs="Times New Roman"/>
          <w:sz w:val="28"/>
          <w:szCs w:val="28"/>
        </w:rPr>
        <w:t>Елена Пламенова Гьошева-Мутафчиева,</w:t>
      </w:r>
      <w:r w:rsidRPr="00007838">
        <w:rPr>
          <w:rFonts w:ascii="Times New Roman" w:hAnsi="Times New Roman" w:cs="Times New Roman"/>
          <w:sz w:val="28"/>
          <w:szCs w:val="28"/>
        </w:rPr>
        <w:t xml:space="preserve"> Жулиета Сергеева Георгиева-Стойнова, </w:t>
      </w:r>
      <w:r>
        <w:rPr>
          <w:rFonts w:ascii="Times New Roman" w:hAnsi="Times New Roman" w:cs="Times New Roman"/>
          <w:sz w:val="28"/>
          <w:szCs w:val="28"/>
        </w:rPr>
        <w:t xml:space="preserve">Марияна Димитрова Стоянова-Петрова, </w:t>
      </w:r>
      <w:r w:rsidRPr="00007838">
        <w:rPr>
          <w:rFonts w:ascii="Times New Roman" w:hAnsi="Times New Roman" w:cs="Times New Roman"/>
          <w:sz w:val="28"/>
          <w:szCs w:val="28"/>
        </w:rPr>
        <w:t xml:space="preserve">Михаил  </w:t>
      </w:r>
      <w:proofErr w:type="spellStart"/>
      <w:r w:rsidRPr="00007838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007838">
        <w:rPr>
          <w:rFonts w:ascii="Times New Roman" w:hAnsi="Times New Roman" w:cs="Times New Roman"/>
          <w:sz w:val="28"/>
          <w:szCs w:val="28"/>
        </w:rPr>
        <w:t xml:space="preserve"> Стоянов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7FBF">
        <w:rPr>
          <w:rFonts w:ascii="Times New Roman" w:hAnsi="Times New Roman" w:cs="Times New Roman"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sz w:val="28"/>
          <w:szCs w:val="28"/>
        </w:rPr>
        <w:t>Петранка Трайкова Петкова-Андреева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07838">
        <w:rPr>
          <w:rFonts w:ascii="Times New Roman" w:hAnsi="Times New Roman" w:cs="Times New Roman"/>
          <w:sz w:val="28"/>
          <w:szCs w:val="28"/>
        </w:rPr>
        <w:t xml:space="preserve">Росица </w:t>
      </w:r>
      <w:proofErr w:type="spellStart"/>
      <w:r w:rsidRPr="00007838">
        <w:rPr>
          <w:rFonts w:ascii="Times New Roman" w:hAnsi="Times New Roman" w:cs="Times New Roman"/>
          <w:sz w:val="28"/>
          <w:szCs w:val="28"/>
        </w:rPr>
        <w:t>Дейстанова</w:t>
      </w:r>
      <w:proofErr w:type="spellEnd"/>
      <w:r w:rsidRPr="00007838">
        <w:rPr>
          <w:rFonts w:ascii="Times New Roman" w:hAnsi="Times New Roman" w:cs="Times New Roman"/>
          <w:sz w:val="28"/>
          <w:szCs w:val="28"/>
        </w:rPr>
        <w:t xml:space="preserve"> Стефанова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7838">
        <w:rPr>
          <w:rFonts w:ascii="Times New Roman" w:hAnsi="Times New Roman" w:cs="Times New Roman"/>
          <w:sz w:val="28"/>
          <w:szCs w:val="28"/>
        </w:rPr>
        <w:t xml:space="preserve"> Снежана Петрова Гелева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5E4A26" w14:textId="494F8D57" w:rsidR="00400125" w:rsidRDefault="00400125" w:rsidP="004A3B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69E2BEB" w14:textId="29C9DEEC" w:rsidR="00400125" w:rsidRPr="004C20A0" w:rsidRDefault="00400125" w:rsidP="004001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20A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Точка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4C20A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</w:p>
    <w:p w14:paraId="0BEE0E10" w14:textId="2E0B37AE" w:rsidR="00400125" w:rsidRDefault="00400125" w:rsidP="004001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СИЛВИЯ ТРЕНДАФИЛОВА:</w:t>
      </w:r>
      <w:r>
        <w:rPr>
          <w:rFonts w:ascii="Times New Roman" w:hAnsi="Times New Roman" w:cs="Times New Roman"/>
          <w:sz w:val="28"/>
          <w:szCs w:val="28"/>
        </w:rPr>
        <w:t xml:space="preserve"> Колеги, с радост Ви съобщавам, че имаме избран кмет на село Столник. Изчитам Ви решението:</w:t>
      </w:r>
    </w:p>
    <w:p w14:paraId="676ACE7A" w14:textId="77777777" w:rsidR="00416C09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C09">
        <w:rPr>
          <w:rFonts w:ascii="Times New Roman" w:hAnsi="Times New Roman" w:cs="Times New Roman"/>
          <w:sz w:val="28"/>
          <w:szCs w:val="28"/>
        </w:rPr>
        <w:t xml:space="preserve">Решение за обявяване на резултата за избор за кмет на Кметство с. Столник, проведен на 12.10.2025 г. </w:t>
      </w:r>
    </w:p>
    <w:p w14:paraId="13AFF0C8" w14:textId="40A079BB" w:rsidR="00416C09" w:rsidRPr="00416C09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C09">
        <w:rPr>
          <w:rFonts w:ascii="Times New Roman" w:hAnsi="Times New Roman" w:cs="Times New Roman"/>
          <w:sz w:val="28"/>
          <w:szCs w:val="28"/>
        </w:rPr>
        <w:t>Въз основа на получените данни от протокола на СИК и Информационно обслужване и на основание чл. 452 във връзка с чл. 87, ал. 1, т. 26 от Изборния кодекс, Общинска избирателна комисия Елин Пелин</w:t>
      </w:r>
    </w:p>
    <w:p w14:paraId="39B18D6C" w14:textId="77777777" w:rsidR="00416C09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C09">
        <w:rPr>
          <w:rFonts w:ascii="Times New Roman" w:hAnsi="Times New Roman" w:cs="Times New Roman"/>
          <w:sz w:val="28"/>
          <w:szCs w:val="28"/>
        </w:rPr>
        <w:t>РЕШИ:</w:t>
      </w:r>
    </w:p>
    <w:p w14:paraId="384877B5" w14:textId="3CAC5123" w:rsidR="00416C09" w:rsidRPr="00416C09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C09">
        <w:rPr>
          <w:rFonts w:ascii="Times New Roman" w:hAnsi="Times New Roman" w:cs="Times New Roman"/>
          <w:sz w:val="28"/>
          <w:szCs w:val="28"/>
        </w:rPr>
        <w:t>Обявява за избран за КМЕТ НА КМЕТСТВО СТОЛНИК, община Елин Пелин, област Софийска, НА ПЪРВИ ТУР </w:t>
      </w:r>
    </w:p>
    <w:p w14:paraId="76A2C4A8" w14:textId="438A98BD" w:rsidR="00416C09" w:rsidRPr="00416C09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C09">
        <w:rPr>
          <w:rFonts w:ascii="Times New Roman" w:hAnsi="Times New Roman" w:cs="Times New Roman"/>
          <w:sz w:val="28"/>
          <w:szCs w:val="28"/>
        </w:rPr>
        <w:t>Николай Стойчев Владимиров с ЕГН **********, издигнат от МК „БЪЛГАРИЯ НА РЕГИОНИТЕ (ВМРО-БНД, ИТН)“,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C09">
        <w:rPr>
          <w:rFonts w:ascii="Times New Roman" w:hAnsi="Times New Roman" w:cs="Times New Roman"/>
          <w:sz w:val="28"/>
          <w:szCs w:val="28"/>
        </w:rPr>
        <w:t>получил  159 (сто петдесет и девет) действителни гласове. </w:t>
      </w:r>
    </w:p>
    <w:p w14:paraId="7F63E93F" w14:textId="73D790E7" w:rsidR="00416C09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C09">
        <w:rPr>
          <w:rFonts w:ascii="Times New Roman" w:hAnsi="Times New Roman" w:cs="Times New Roman"/>
          <w:sz w:val="28"/>
          <w:szCs w:val="28"/>
        </w:rPr>
        <w:t>Решението подлежи на обжалване пред ЦИК в срок от 3/три/ дни от обявяването му на основание чл.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C09">
        <w:rPr>
          <w:rFonts w:ascii="Times New Roman" w:hAnsi="Times New Roman" w:cs="Times New Roman"/>
          <w:sz w:val="28"/>
          <w:szCs w:val="28"/>
        </w:rPr>
        <w:t>88, ал.1 от ИК. </w:t>
      </w:r>
    </w:p>
    <w:p w14:paraId="597945B0" w14:textId="77777777" w:rsidR="00416C09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00DF73" w14:textId="3A689718" w:rsidR="00416C09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Имате ли някакви забележки ? Не виждам. Който е съгласен, моля да гласува. </w:t>
      </w:r>
    </w:p>
    <w:p w14:paraId="4688F4BA" w14:textId="77777777" w:rsidR="00416C09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73">
        <w:rPr>
          <w:rFonts w:ascii="Times New Roman" w:hAnsi="Times New Roman" w:cs="Times New Roman"/>
          <w:sz w:val="28"/>
          <w:szCs w:val="28"/>
        </w:rPr>
        <w:t xml:space="preserve">Гласували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единадесет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32773">
        <w:rPr>
          <w:rFonts w:ascii="Times New Roman" w:hAnsi="Times New Roman" w:cs="Times New Roman"/>
          <w:sz w:val="28"/>
          <w:szCs w:val="28"/>
        </w:rPr>
        <w:t xml:space="preserve"> членове на ОИК: </w:t>
      </w:r>
    </w:p>
    <w:p w14:paraId="0F215505" w14:textId="77777777" w:rsidR="00416C09" w:rsidRPr="00532773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3414">
        <w:rPr>
          <w:rFonts w:ascii="Times New Roman" w:hAnsi="Times New Roman" w:cs="Times New Roman"/>
          <w:b/>
          <w:bCs/>
          <w:sz w:val="28"/>
          <w:szCs w:val="28"/>
        </w:rPr>
        <w:t>за – 11 (единадесет</w:t>
      </w:r>
      <w:r w:rsidRPr="0053277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2773">
        <w:rPr>
          <w:rFonts w:ascii="Times New Roman" w:hAnsi="Times New Roman" w:cs="Times New Roman"/>
          <w:sz w:val="28"/>
          <w:szCs w:val="28"/>
        </w:rPr>
        <w:t xml:space="preserve"> </w:t>
      </w:r>
      <w:r w:rsidRPr="007E3414">
        <w:rPr>
          <w:rFonts w:ascii="Times New Roman" w:hAnsi="Times New Roman" w:cs="Times New Roman"/>
          <w:sz w:val="28"/>
          <w:szCs w:val="28"/>
        </w:rPr>
        <w:t xml:space="preserve">Силвия Чавдарова Трендафилова, Гинка Трендафилова Минчева, Минна Димитрова Иванова, </w:t>
      </w:r>
      <w:proofErr w:type="spellStart"/>
      <w:r w:rsidRPr="007E3414">
        <w:rPr>
          <w:rFonts w:ascii="Times New Roman" w:hAnsi="Times New Roman" w:cs="Times New Roman"/>
          <w:sz w:val="28"/>
          <w:szCs w:val="28"/>
        </w:rPr>
        <w:t>Мариа</w:t>
      </w:r>
      <w:proofErr w:type="spellEnd"/>
      <w:r w:rsidRPr="007E3414">
        <w:rPr>
          <w:rFonts w:ascii="Times New Roman" w:hAnsi="Times New Roman" w:cs="Times New Roman"/>
          <w:sz w:val="28"/>
          <w:szCs w:val="28"/>
        </w:rPr>
        <w:t xml:space="preserve"> Евлогиева Китова-Петрова, Елена Пламенова Гьошева-Мутафчиева, Жулиета Сергеева Георгиева-Стойнова, Марияна Димитрова Стоянова-Петрова, Михаил  </w:t>
      </w:r>
      <w:proofErr w:type="spellStart"/>
      <w:r w:rsidRPr="007E3414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7E3414">
        <w:rPr>
          <w:rFonts w:ascii="Times New Roman" w:hAnsi="Times New Roman" w:cs="Times New Roman"/>
          <w:sz w:val="28"/>
          <w:szCs w:val="28"/>
        </w:rPr>
        <w:t xml:space="preserve"> Стоянов, Петранка Трайкова Петкова-Андреева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3414">
        <w:rPr>
          <w:rFonts w:ascii="Times New Roman" w:hAnsi="Times New Roman" w:cs="Times New Roman"/>
          <w:sz w:val="28"/>
          <w:szCs w:val="28"/>
        </w:rPr>
        <w:t xml:space="preserve"> Росица </w:t>
      </w:r>
      <w:proofErr w:type="spellStart"/>
      <w:r w:rsidRPr="007E3414">
        <w:rPr>
          <w:rFonts w:ascii="Times New Roman" w:hAnsi="Times New Roman" w:cs="Times New Roman"/>
          <w:sz w:val="28"/>
          <w:szCs w:val="28"/>
        </w:rPr>
        <w:t>Дейстанова</w:t>
      </w:r>
      <w:proofErr w:type="spellEnd"/>
      <w:r w:rsidRPr="007E3414">
        <w:rPr>
          <w:rFonts w:ascii="Times New Roman" w:hAnsi="Times New Roman" w:cs="Times New Roman"/>
          <w:sz w:val="28"/>
          <w:szCs w:val="28"/>
        </w:rPr>
        <w:t xml:space="preserve"> Стефанова, Снежана Петрова Гелева.</w:t>
      </w:r>
    </w:p>
    <w:p w14:paraId="0CC7654E" w14:textId="77777777" w:rsidR="00416C09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6158F" w14:textId="77777777" w:rsidR="00416C09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773">
        <w:rPr>
          <w:rFonts w:ascii="Times New Roman" w:hAnsi="Times New Roman" w:cs="Times New Roman"/>
          <w:b/>
          <w:bCs/>
          <w:sz w:val="28"/>
          <w:szCs w:val="28"/>
        </w:rPr>
        <w:t>Против – няма.</w:t>
      </w:r>
    </w:p>
    <w:p w14:paraId="2AF5FFF1" w14:textId="77777777" w:rsidR="00416C09" w:rsidRPr="00532773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ED0E6" w14:textId="77777777" w:rsidR="00416C09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00B5B8" w14:textId="220D6D2E" w:rsidR="00DE7FBF" w:rsidRPr="00416C09" w:rsidRDefault="00416C09" w:rsidP="00416C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това закривам днешното заседание и Ви пожелавам лека и спокойна вечер и до нови срещи. </w:t>
      </w:r>
    </w:p>
    <w:p w14:paraId="122496A2" w14:textId="77777777" w:rsidR="00416C09" w:rsidRDefault="00416C09" w:rsidP="004C20A0">
      <w:pPr>
        <w:tabs>
          <w:tab w:val="left" w:pos="1440"/>
        </w:tabs>
        <w:suppressAutoHyphens/>
        <w:spacing w:after="0" w:line="240" w:lineRule="auto"/>
        <w:ind w:left="1350" w:right="89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E8E22A9" w14:textId="1C736634" w:rsidR="007E4D04" w:rsidRPr="0078386E" w:rsidRDefault="007E4D04" w:rsidP="004C20A0">
      <w:pPr>
        <w:tabs>
          <w:tab w:val="left" w:pos="1440"/>
        </w:tabs>
        <w:suppressAutoHyphens/>
        <w:spacing w:after="0" w:line="240" w:lineRule="auto"/>
        <w:ind w:left="1350" w:right="8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i/>
          <w:sz w:val="28"/>
          <w:szCs w:val="28"/>
        </w:rPr>
        <w:t xml:space="preserve">(Заседанието е закрито в </w:t>
      </w:r>
      <w:r w:rsidR="000F1C1D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416C09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78386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416C0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344475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78386E">
        <w:rPr>
          <w:rFonts w:ascii="Times New Roman" w:eastAsia="Times New Roman" w:hAnsi="Times New Roman" w:cs="Times New Roman"/>
          <w:i/>
          <w:sz w:val="28"/>
          <w:szCs w:val="28"/>
        </w:rPr>
        <w:t xml:space="preserve"> ч.)</w:t>
      </w:r>
    </w:p>
    <w:p w14:paraId="220665DC" w14:textId="20B3921B" w:rsidR="00C047DA" w:rsidRDefault="00C047DA" w:rsidP="004C20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F8D3B4" w14:textId="77777777" w:rsidR="00416C09" w:rsidRDefault="00416C09" w:rsidP="004C20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70E437" w14:textId="510E05EE" w:rsidR="007E4D04" w:rsidRPr="0078386E" w:rsidRDefault="007E4D04" w:rsidP="004C20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Изготвил протокола</w:t>
      </w:r>
      <w:r w:rsidR="00DE7FB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1BA6EB6" w14:textId="78224D48" w:rsidR="00DE7FBF" w:rsidRPr="00416C09" w:rsidRDefault="007E4D04" w:rsidP="00416C09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>(Жулиета Георгиева-Стойнова)</w:t>
      </w:r>
    </w:p>
    <w:p w14:paraId="721B049B" w14:textId="1BDE5538" w:rsidR="00DE7FBF" w:rsidRDefault="00DE7FBF" w:rsidP="004C20A0">
      <w:pPr>
        <w:suppressAutoHyphens/>
        <w:spacing w:after="0" w:line="240" w:lineRule="auto"/>
        <w:ind w:left="3397" w:firstLine="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77FAFE" w14:textId="77777777" w:rsidR="00416C09" w:rsidRDefault="00416C09" w:rsidP="004C20A0">
      <w:pPr>
        <w:suppressAutoHyphens/>
        <w:spacing w:after="0" w:line="240" w:lineRule="auto"/>
        <w:ind w:left="3397" w:firstLine="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FB46AE" w14:textId="4F913C12" w:rsidR="007E4D04" w:rsidRPr="0078386E" w:rsidRDefault="007E4D04" w:rsidP="004C20A0">
      <w:pPr>
        <w:suppressAutoHyphens/>
        <w:spacing w:after="0" w:line="240" w:lineRule="auto"/>
        <w:ind w:left="3397" w:firstLine="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ПРЕДСЕДАТЕЛ:</w:t>
      </w:r>
    </w:p>
    <w:p w14:paraId="6A5DE52B" w14:textId="4CEE38DB" w:rsidR="007E4D04" w:rsidRPr="0078386E" w:rsidRDefault="007E4D04" w:rsidP="004C20A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Силвия Трендафилова</w:t>
      </w:r>
      <w:r w:rsidRPr="0078386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576FF87" w14:textId="04E4BE37" w:rsidR="00DE7FBF" w:rsidRDefault="00DE7FBF" w:rsidP="00416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61F296" w14:textId="77777777" w:rsidR="00416C09" w:rsidRPr="0078386E" w:rsidRDefault="00416C09" w:rsidP="00416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25BD57" w14:textId="77777777" w:rsidR="007E4D04" w:rsidRPr="0078386E" w:rsidRDefault="007E4D04" w:rsidP="004C20A0">
      <w:pPr>
        <w:suppressAutoHyphens/>
        <w:spacing w:after="0" w:line="240" w:lineRule="auto"/>
        <w:ind w:left="2689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СЕКРЕТАР:</w:t>
      </w:r>
    </w:p>
    <w:p w14:paraId="4F53F491" w14:textId="37392626" w:rsidR="00690BD3" w:rsidRPr="00DE7FBF" w:rsidRDefault="007E4D04" w:rsidP="004C20A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8386E">
        <w:rPr>
          <w:rFonts w:ascii="Times New Roman" w:eastAsia="Times New Roman" w:hAnsi="Times New Roman" w:cs="Times New Roman"/>
          <w:sz w:val="28"/>
          <w:szCs w:val="28"/>
        </w:rPr>
        <w:t>Мариа</w:t>
      </w:r>
      <w:proofErr w:type="spellEnd"/>
      <w:r w:rsidRPr="0078386E">
        <w:rPr>
          <w:rFonts w:ascii="Times New Roman" w:eastAsia="Times New Roman" w:hAnsi="Times New Roman" w:cs="Times New Roman"/>
          <w:sz w:val="28"/>
          <w:szCs w:val="28"/>
        </w:rPr>
        <w:t xml:space="preserve"> Китова-Петрова)</w:t>
      </w:r>
    </w:p>
    <w:sectPr w:rsidR="00690BD3" w:rsidRPr="00DE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854"/>
    <w:multiLevelType w:val="multilevel"/>
    <w:tmpl w:val="9A3E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13C53"/>
    <w:multiLevelType w:val="multilevel"/>
    <w:tmpl w:val="100E4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0376A"/>
    <w:multiLevelType w:val="hybridMultilevel"/>
    <w:tmpl w:val="77BA9890"/>
    <w:lvl w:ilvl="0" w:tplc="FF504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D0E05ED"/>
    <w:multiLevelType w:val="hybridMultilevel"/>
    <w:tmpl w:val="D2EE7DAA"/>
    <w:lvl w:ilvl="0" w:tplc="8422B1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AA672C1"/>
    <w:multiLevelType w:val="hybridMultilevel"/>
    <w:tmpl w:val="F522D2A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04"/>
    <w:rsid w:val="000468CA"/>
    <w:rsid w:val="00090865"/>
    <w:rsid w:val="000F1C1D"/>
    <w:rsid w:val="00165729"/>
    <w:rsid w:val="00170617"/>
    <w:rsid w:val="00237896"/>
    <w:rsid w:val="002A325A"/>
    <w:rsid w:val="002E5246"/>
    <w:rsid w:val="00316D5C"/>
    <w:rsid w:val="00344475"/>
    <w:rsid w:val="003967E8"/>
    <w:rsid w:val="003A4053"/>
    <w:rsid w:val="00400125"/>
    <w:rsid w:val="00410755"/>
    <w:rsid w:val="00416C09"/>
    <w:rsid w:val="00445965"/>
    <w:rsid w:val="0049332D"/>
    <w:rsid w:val="00495FCC"/>
    <w:rsid w:val="004A3B9A"/>
    <w:rsid w:val="004C20A0"/>
    <w:rsid w:val="004F361B"/>
    <w:rsid w:val="00511ABB"/>
    <w:rsid w:val="00563D0E"/>
    <w:rsid w:val="00594C68"/>
    <w:rsid w:val="00690BD3"/>
    <w:rsid w:val="006C6497"/>
    <w:rsid w:val="006E5B56"/>
    <w:rsid w:val="00723335"/>
    <w:rsid w:val="007E3414"/>
    <w:rsid w:val="007E4D04"/>
    <w:rsid w:val="00845926"/>
    <w:rsid w:val="0094545D"/>
    <w:rsid w:val="00A25EB5"/>
    <w:rsid w:val="00A665D5"/>
    <w:rsid w:val="00B7191C"/>
    <w:rsid w:val="00C047DA"/>
    <w:rsid w:val="00C77D58"/>
    <w:rsid w:val="00CD6F7F"/>
    <w:rsid w:val="00DE7FBF"/>
    <w:rsid w:val="00E452A8"/>
    <w:rsid w:val="00F13901"/>
    <w:rsid w:val="00F4559F"/>
    <w:rsid w:val="00F65AD8"/>
    <w:rsid w:val="00F96FBC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FD01"/>
  <w15:chartTrackingRefBased/>
  <w15:docId w15:val="{BE27ED8A-EFDE-42E7-B43A-3054F6FD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2025-10-12T20:03:00Z</cp:lastPrinted>
  <dcterms:created xsi:type="dcterms:W3CDTF">2025-10-12T10:48:00Z</dcterms:created>
  <dcterms:modified xsi:type="dcterms:W3CDTF">2025-10-12T20:03:00Z</dcterms:modified>
</cp:coreProperties>
</file>