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24D9A" w14:textId="77777777" w:rsidR="00953FF1" w:rsidRPr="003202C5" w:rsidRDefault="00953FF1" w:rsidP="002D10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653811CB" w14:textId="77777777" w:rsidR="00953FF1" w:rsidRPr="003202C5" w:rsidRDefault="000A1F13" w:rsidP="002D10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202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ДНЕВЕН  РЕД</w:t>
      </w:r>
    </w:p>
    <w:p w14:paraId="330F7489" w14:textId="78128ABC" w:rsidR="00953FF1" w:rsidRPr="003202C5" w:rsidRDefault="000E66DC" w:rsidP="00A800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  <w:r w:rsidR="000677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.10.2025</w:t>
      </w:r>
    </w:p>
    <w:p w14:paraId="72F672CC" w14:textId="77777777" w:rsidR="00953FF1" w:rsidRPr="003202C5" w:rsidRDefault="00953FF1" w:rsidP="002D1047">
      <w:pPr>
        <w:suppressAutoHyphens/>
        <w:spacing w:after="0" w:line="240" w:lineRule="auto"/>
        <w:ind w:left="630" w:right="532" w:firstLine="81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4CB91628" w14:textId="77777777" w:rsidR="0062240D" w:rsidRPr="003202C5" w:rsidRDefault="0062240D" w:rsidP="002D104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54B02F86" w14:textId="0023375B" w:rsidR="00953D2F" w:rsidRPr="003202C5" w:rsidRDefault="0062240D" w:rsidP="00953D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bookmarkStart w:id="1" w:name="_Hlk210400329"/>
      <w:r w:rsidRPr="003202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</w:t>
      </w:r>
      <w:r w:rsidR="00953D2F" w:rsidRPr="003202C5">
        <w:rPr>
          <w:rFonts w:ascii="Times New Roman" w:hAnsi="Times New Roman" w:cs="Times New Roman"/>
          <w:sz w:val="28"/>
          <w:szCs w:val="28"/>
        </w:rPr>
        <w:t xml:space="preserve"> </w:t>
      </w:r>
      <w:r w:rsidR="00027B88" w:rsidRPr="00027B88">
        <w:rPr>
          <w:rFonts w:ascii="Times New Roman" w:hAnsi="Times New Roman" w:cs="Times New Roman"/>
          <w:sz w:val="28"/>
          <w:szCs w:val="28"/>
        </w:rPr>
        <w:t>Поправка на явна фактическа грешка, допусната в Решение № 17-ЧМИ от 03.10.2025 г. на ОИК Елин Пелин.</w:t>
      </w:r>
    </w:p>
    <w:p w14:paraId="07527B2F" w14:textId="77777777" w:rsidR="00D04E62" w:rsidRDefault="00D04E62" w:rsidP="000E66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73E1CA59" w14:textId="7C6344C7" w:rsidR="000E66DC" w:rsidRPr="003202C5" w:rsidRDefault="006F6DC0" w:rsidP="000E66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 w:rsidR="000E66DC" w:rsidRPr="003202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.Разни.</w:t>
      </w:r>
    </w:p>
    <w:bookmarkEnd w:id="1"/>
    <w:p w14:paraId="66C7B998" w14:textId="77777777" w:rsidR="0062240D" w:rsidRPr="003202C5" w:rsidRDefault="0062240D" w:rsidP="002D104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3B6F4734" w14:textId="77777777" w:rsidR="00953FF1" w:rsidRDefault="00953FF1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sectPr w:rsidR="00953F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7116E" w14:textId="77777777" w:rsidR="00081B2F" w:rsidRDefault="00081B2F" w:rsidP="003202C5">
      <w:pPr>
        <w:spacing w:after="0" w:line="240" w:lineRule="auto"/>
      </w:pPr>
      <w:r>
        <w:separator/>
      </w:r>
    </w:p>
  </w:endnote>
  <w:endnote w:type="continuationSeparator" w:id="0">
    <w:p w14:paraId="36F28A48" w14:textId="77777777" w:rsidR="00081B2F" w:rsidRDefault="00081B2F" w:rsidP="00320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60AAC" w14:textId="77777777" w:rsidR="00081B2F" w:rsidRDefault="00081B2F" w:rsidP="003202C5">
      <w:pPr>
        <w:spacing w:after="0" w:line="240" w:lineRule="auto"/>
      </w:pPr>
      <w:r>
        <w:separator/>
      </w:r>
    </w:p>
  </w:footnote>
  <w:footnote w:type="continuationSeparator" w:id="0">
    <w:p w14:paraId="575DC49E" w14:textId="77777777" w:rsidR="00081B2F" w:rsidRDefault="00081B2F" w:rsidP="00320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2807D" w14:textId="38567AC5" w:rsidR="003202C5" w:rsidRDefault="003202C5" w:rsidP="003202C5">
    <w:pPr>
      <w:pStyle w:val="Header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>ОБЩИНСКА ИЗБИРАТЕЛНА КОМИСИЯ</w:t>
    </w:r>
  </w:p>
  <w:p w14:paraId="68B0BB4B" w14:textId="5FA79D42" w:rsidR="003202C5" w:rsidRDefault="003202C5" w:rsidP="003202C5">
    <w:pPr>
      <w:pStyle w:val="Header"/>
      <w:pBdr>
        <w:bottom w:val="single" w:sz="6" w:space="1" w:color="auto"/>
      </w:pBdr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>ЕЛИН ПЕЛИН</w:t>
    </w:r>
  </w:p>
  <w:p w14:paraId="0688057B" w14:textId="77777777" w:rsidR="003202C5" w:rsidRPr="003202C5" w:rsidRDefault="003202C5" w:rsidP="003202C5">
    <w:pPr>
      <w:pStyle w:val="Header"/>
      <w:jc w:val="center"/>
      <w:rPr>
        <w:rFonts w:ascii="Times New Roman" w:hAnsi="Times New Roman" w:cs="Times New Roman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0570A6"/>
    <w:multiLevelType w:val="hybridMultilevel"/>
    <w:tmpl w:val="5D120D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F1"/>
    <w:rsid w:val="00027B88"/>
    <w:rsid w:val="000677DC"/>
    <w:rsid w:val="00081B2F"/>
    <w:rsid w:val="000A1F13"/>
    <w:rsid w:val="000E66DC"/>
    <w:rsid w:val="001C48E5"/>
    <w:rsid w:val="001D5968"/>
    <w:rsid w:val="00215015"/>
    <w:rsid w:val="00220C06"/>
    <w:rsid w:val="00286053"/>
    <w:rsid w:val="002D1047"/>
    <w:rsid w:val="003202C5"/>
    <w:rsid w:val="004A4B8C"/>
    <w:rsid w:val="005E6875"/>
    <w:rsid w:val="0062240D"/>
    <w:rsid w:val="00676806"/>
    <w:rsid w:val="00681A63"/>
    <w:rsid w:val="006F6DC0"/>
    <w:rsid w:val="008C5BC1"/>
    <w:rsid w:val="00953D2F"/>
    <w:rsid w:val="00953FF1"/>
    <w:rsid w:val="009C16B6"/>
    <w:rsid w:val="00A36B60"/>
    <w:rsid w:val="00A800BD"/>
    <w:rsid w:val="00AE12A3"/>
    <w:rsid w:val="00B534A6"/>
    <w:rsid w:val="00D04E62"/>
    <w:rsid w:val="00FA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59548"/>
  <w15:docId w15:val="{2370088E-C802-4DB9-B605-D8B39EA2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4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0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2C5"/>
  </w:style>
  <w:style w:type="paragraph" w:styleId="Footer">
    <w:name w:val="footer"/>
    <w:basedOn w:val="Normal"/>
    <w:link w:val="FooterChar"/>
    <w:uiPriority w:val="99"/>
    <w:unhideWhenUsed/>
    <w:rsid w:val="00320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24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2025-10-05T13:29:00Z</dcterms:created>
  <dcterms:modified xsi:type="dcterms:W3CDTF">2025-10-05T16:29:00Z</dcterms:modified>
</cp:coreProperties>
</file>