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4D9A" w14:textId="77777777" w:rsidR="00953FF1" w:rsidRPr="003202C5" w:rsidRDefault="00953FF1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53811CB" w14:textId="77777777" w:rsidR="00953FF1" w:rsidRPr="003202C5" w:rsidRDefault="000A1F13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02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ДНЕВЕН  РЕД</w:t>
      </w:r>
    </w:p>
    <w:p w14:paraId="330F7489" w14:textId="7A66C76E" w:rsidR="00953FF1" w:rsidRPr="003202C5" w:rsidRDefault="000E66DC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03.10.2025</w:t>
      </w:r>
    </w:p>
    <w:p w14:paraId="72F672CC" w14:textId="77777777" w:rsidR="00953FF1" w:rsidRPr="003202C5" w:rsidRDefault="00953FF1" w:rsidP="002D1047">
      <w:pPr>
        <w:suppressAutoHyphens/>
        <w:spacing w:after="0" w:line="240" w:lineRule="auto"/>
        <w:ind w:left="630" w:right="532" w:firstLine="81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CB91628" w14:textId="77777777" w:rsidR="0062240D" w:rsidRPr="003202C5" w:rsidRDefault="0062240D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4B02F86" w14:textId="78CE94F0" w:rsidR="00953D2F" w:rsidRPr="003202C5" w:rsidRDefault="0062240D" w:rsidP="00953D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Hlk210400329"/>
      <w:r w:rsidRPr="003202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953D2F" w:rsidRPr="003202C5">
        <w:rPr>
          <w:rFonts w:ascii="Times New Roman" w:hAnsi="Times New Roman" w:cs="Times New Roman"/>
          <w:sz w:val="28"/>
          <w:szCs w:val="28"/>
        </w:rPr>
        <w:t>Утвърждаване на замяна на член в СИК от квотата на Коалиция „ПРОДЪЛЖАВАМЕ ПРОМЯНАТА – ДЕМОКРАТИЧНА БЪЛГАРИЯ“ на територията на община Елин Пелин при произвеждане на частични избори за кмет на кметство с.</w:t>
      </w:r>
      <w:r w:rsidR="00953D2F">
        <w:rPr>
          <w:rFonts w:ascii="Times New Roman" w:hAnsi="Times New Roman" w:cs="Times New Roman"/>
          <w:sz w:val="28"/>
          <w:szCs w:val="28"/>
        </w:rPr>
        <w:t xml:space="preserve"> Столник </w:t>
      </w:r>
      <w:r w:rsidR="00953D2F" w:rsidRPr="003202C5">
        <w:rPr>
          <w:rFonts w:ascii="Times New Roman" w:hAnsi="Times New Roman" w:cs="Times New Roman"/>
          <w:sz w:val="28"/>
          <w:szCs w:val="28"/>
        </w:rPr>
        <w:t>на 12.10.2025</w:t>
      </w:r>
      <w:r w:rsidR="00953D2F">
        <w:rPr>
          <w:rFonts w:ascii="Times New Roman" w:hAnsi="Times New Roman" w:cs="Times New Roman"/>
          <w:sz w:val="28"/>
          <w:szCs w:val="28"/>
        </w:rPr>
        <w:t xml:space="preserve"> </w:t>
      </w:r>
      <w:r w:rsidR="00953D2F" w:rsidRPr="003202C5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07527B2F" w14:textId="77777777" w:rsidR="00D04E62" w:rsidRDefault="00D04E62" w:rsidP="000E66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3E1CA59" w14:textId="7C6344C7" w:rsidR="000E66DC" w:rsidRPr="003202C5" w:rsidRDefault="006F6DC0" w:rsidP="000E66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0E66DC" w:rsidRPr="003202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.Разни.</w:t>
      </w:r>
    </w:p>
    <w:bookmarkEnd w:id="0"/>
    <w:p w14:paraId="66C7B998" w14:textId="77777777" w:rsidR="0062240D" w:rsidRPr="003202C5" w:rsidRDefault="0062240D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B6F4734" w14:textId="77777777" w:rsidR="00953FF1" w:rsidRDefault="00953FF1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sectPr w:rsidR="00953F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6931" w14:textId="77777777" w:rsidR="00FA2957" w:rsidRDefault="00FA2957" w:rsidP="003202C5">
      <w:pPr>
        <w:spacing w:after="0" w:line="240" w:lineRule="auto"/>
      </w:pPr>
      <w:r>
        <w:separator/>
      </w:r>
    </w:p>
  </w:endnote>
  <w:endnote w:type="continuationSeparator" w:id="0">
    <w:p w14:paraId="1ECEA449" w14:textId="77777777" w:rsidR="00FA2957" w:rsidRDefault="00FA2957" w:rsidP="0032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95B0" w14:textId="77777777" w:rsidR="00FA2957" w:rsidRDefault="00FA2957" w:rsidP="003202C5">
      <w:pPr>
        <w:spacing w:after="0" w:line="240" w:lineRule="auto"/>
      </w:pPr>
      <w:r>
        <w:separator/>
      </w:r>
    </w:p>
  </w:footnote>
  <w:footnote w:type="continuationSeparator" w:id="0">
    <w:p w14:paraId="5AF7092D" w14:textId="77777777" w:rsidR="00FA2957" w:rsidRDefault="00FA2957" w:rsidP="0032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807D" w14:textId="38567AC5" w:rsidR="003202C5" w:rsidRDefault="003202C5" w:rsidP="003202C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ОБЩИНСКА ИЗБИРАТЕЛНА КОМИСИЯ</w:t>
    </w:r>
  </w:p>
  <w:p w14:paraId="68B0BB4B" w14:textId="5FA79D42" w:rsidR="003202C5" w:rsidRDefault="003202C5" w:rsidP="003202C5">
    <w:pPr>
      <w:pStyle w:val="Header"/>
      <w:pBdr>
        <w:bottom w:val="single" w:sz="6" w:space="1" w:color="auto"/>
      </w:pBdr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ЕЛИН ПЕЛИН</w:t>
    </w:r>
  </w:p>
  <w:p w14:paraId="0688057B" w14:textId="77777777" w:rsidR="003202C5" w:rsidRPr="003202C5" w:rsidRDefault="003202C5" w:rsidP="003202C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570A6"/>
    <w:multiLevelType w:val="hybridMultilevel"/>
    <w:tmpl w:val="5D120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F1"/>
    <w:rsid w:val="000A1F13"/>
    <w:rsid w:val="000E66DC"/>
    <w:rsid w:val="00215015"/>
    <w:rsid w:val="00220C06"/>
    <w:rsid w:val="00286053"/>
    <w:rsid w:val="002D1047"/>
    <w:rsid w:val="003202C5"/>
    <w:rsid w:val="004A4B8C"/>
    <w:rsid w:val="0062240D"/>
    <w:rsid w:val="00676806"/>
    <w:rsid w:val="00681A63"/>
    <w:rsid w:val="006F6DC0"/>
    <w:rsid w:val="008C5BC1"/>
    <w:rsid w:val="00953D2F"/>
    <w:rsid w:val="00953FF1"/>
    <w:rsid w:val="009C16B6"/>
    <w:rsid w:val="00A36B60"/>
    <w:rsid w:val="00B534A6"/>
    <w:rsid w:val="00D04E62"/>
    <w:rsid w:val="00FA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9548"/>
  <w15:docId w15:val="{2370088E-C802-4DB9-B605-D8B39EA2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2C5"/>
  </w:style>
  <w:style w:type="paragraph" w:styleId="Footer">
    <w:name w:val="footer"/>
    <w:basedOn w:val="Normal"/>
    <w:link w:val="FooterChar"/>
    <w:uiPriority w:val="99"/>
    <w:unhideWhenUsed/>
    <w:rsid w:val="0032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2025-09-28T14:19:00Z</dcterms:created>
  <dcterms:modified xsi:type="dcterms:W3CDTF">2025-10-03T15:04:00Z</dcterms:modified>
</cp:coreProperties>
</file>