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A749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77B95D4E" w14:textId="77777777" w:rsidR="00953FF1" w:rsidRDefault="000A1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  <w:t xml:space="preserve">Общинска избирателна комисия </w:t>
      </w:r>
    </w:p>
    <w:p w14:paraId="1D3D659D" w14:textId="77777777" w:rsidR="00953FF1" w:rsidRDefault="000A1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  <w:t>Елин Пелин</w:t>
      </w:r>
    </w:p>
    <w:p w14:paraId="576FEE35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C124D9A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53811CB" w14:textId="77777777" w:rsidR="00953FF1" w:rsidRDefault="000A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ДНЕВЕН  РЕД</w:t>
      </w:r>
    </w:p>
    <w:p w14:paraId="330F7489" w14:textId="77777777" w:rsidR="00953FF1" w:rsidRDefault="000A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17.09.2025</w:t>
      </w:r>
    </w:p>
    <w:p w14:paraId="72F672CC" w14:textId="77777777" w:rsidR="00953FF1" w:rsidRDefault="00953FF1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4CB91628" w14:textId="77777777" w:rsidR="0062240D" w:rsidRDefault="0062240D" w:rsidP="0062240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C3C02FF" w14:textId="4C2D0329" w:rsidR="000A1F13" w:rsidRDefault="0062240D" w:rsidP="0062240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 w:rsidRPr="0062240D">
        <w:rPr>
          <w:rFonts w:ascii="Times New Roman" w:eastAsia="Times New Roman" w:hAnsi="Times New Roman" w:cs="Times New Roman"/>
          <w:sz w:val="24"/>
          <w:shd w:val="clear" w:color="auto" w:fill="FFFFFF"/>
        </w:rPr>
        <w:t>О</w:t>
      </w:r>
      <w:r w:rsidRPr="0062240D">
        <w:rPr>
          <w:rFonts w:ascii="Times New Roman" w:hAnsi="Times New Roman" w:cs="Times New Roman"/>
          <w:color w:val="333333"/>
          <w:sz w:val="24"/>
          <w:szCs w:val="24"/>
        </w:rPr>
        <w:t xml:space="preserve">бявяване на кандидатите за кмет на кметство Столник в частичните местни избори на 12.10.2025 г. </w:t>
      </w:r>
      <w:r w:rsidR="000A1F13" w:rsidRPr="0062240D">
        <w:rPr>
          <w:rFonts w:ascii="Times New Roman" w:eastAsia="Times New Roman" w:hAnsi="Times New Roman" w:cs="Times New Roman"/>
          <w:sz w:val="24"/>
          <w:shd w:val="clear" w:color="auto" w:fill="FFFFFF"/>
        </w:rPr>
        <w:t>Разни.</w:t>
      </w:r>
    </w:p>
    <w:p w14:paraId="3DEFE28A" w14:textId="77777777" w:rsidR="004A4B8C" w:rsidRDefault="004A4B8C" w:rsidP="0062240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r w:rsidRPr="004A4B8C">
        <w:t xml:space="preserve"> </w:t>
      </w:r>
      <w:r w:rsidRPr="004A4B8C">
        <w:rPr>
          <w:rFonts w:ascii="Times New Roman" w:eastAsia="Times New Roman" w:hAnsi="Times New Roman" w:cs="Times New Roman"/>
          <w:sz w:val="24"/>
          <w:shd w:val="clear" w:color="auto" w:fill="FFFFFF"/>
        </w:rPr>
        <w:t>Определяне възнаграждението на IT специалиста към ОИК-Елин Пелин и сключване на договор с Решение № 3–ЧМИ от 08.09.2025 г. на ОИК-Елин Пелин</w:t>
      </w:r>
    </w:p>
    <w:p w14:paraId="10C3436C" w14:textId="486ECCB5" w:rsidR="0062240D" w:rsidRPr="0062240D" w:rsidRDefault="004A4B8C" w:rsidP="0062240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</w:t>
      </w:r>
      <w:bookmarkStart w:id="0" w:name="_GoBack"/>
      <w:bookmarkEnd w:id="0"/>
      <w:r w:rsidR="0062240D">
        <w:rPr>
          <w:rFonts w:ascii="Times New Roman" w:eastAsia="Times New Roman" w:hAnsi="Times New Roman" w:cs="Times New Roman"/>
          <w:sz w:val="24"/>
          <w:shd w:val="clear" w:color="auto" w:fill="FFFFFF"/>
        </w:rPr>
        <w:t>.Разни.</w:t>
      </w:r>
    </w:p>
    <w:p w14:paraId="66C7B998" w14:textId="77777777" w:rsidR="0062240D" w:rsidRPr="0062240D" w:rsidRDefault="0062240D" w:rsidP="0062240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A1F13"/>
    <w:rsid w:val="00220C06"/>
    <w:rsid w:val="004A4B8C"/>
    <w:rsid w:val="0062240D"/>
    <w:rsid w:val="009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2025-09-20T14:02:00Z</dcterms:created>
  <dcterms:modified xsi:type="dcterms:W3CDTF">2025-09-20T15:45:00Z</dcterms:modified>
</cp:coreProperties>
</file>