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57A749" w14:textId="77777777" w:rsidR="00953FF1" w:rsidRDefault="00953FF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</w:pPr>
    </w:p>
    <w:p w14:paraId="77B95D4E" w14:textId="77777777" w:rsidR="00953FF1" w:rsidRDefault="000A1F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40"/>
          <w:u w:val="single"/>
        </w:rPr>
      </w:pPr>
      <w:r>
        <w:rPr>
          <w:rFonts w:ascii="Times New Roman" w:eastAsia="Times New Roman" w:hAnsi="Times New Roman" w:cs="Times New Roman"/>
          <w:b/>
          <w:color w:val="333333"/>
          <w:sz w:val="40"/>
          <w:u w:val="single"/>
        </w:rPr>
        <w:t xml:space="preserve">Общинска избирателна комисия </w:t>
      </w:r>
    </w:p>
    <w:p w14:paraId="1D3D659D" w14:textId="77777777" w:rsidR="00953FF1" w:rsidRDefault="000A1F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40"/>
          <w:u w:val="single"/>
        </w:rPr>
      </w:pPr>
      <w:r>
        <w:rPr>
          <w:rFonts w:ascii="Times New Roman" w:eastAsia="Times New Roman" w:hAnsi="Times New Roman" w:cs="Times New Roman"/>
          <w:b/>
          <w:color w:val="333333"/>
          <w:sz w:val="40"/>
          <w:u w:val="single"/>
        </w:rPr>
        <w:t>Елин Пелин</w:t>
      </w:r>
    </w:p>
    <w:p w14:paraId="576FEE35" w14:textId="77777777" w:rsidR="00953FF1" w:rsidRDefault="00953FF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</w:p>
    <w:p w14:paraId="7C124D9A" w14:textId="77777777" w:rsidR="00953FF1" w:rsidRDefault="00953FF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</w:pPr>
    </w:p>
    <w:p w14:paraId="653811CB" w14:textId="77777777" w:rsidR="00953FF1" w:rsidRDefault="000A1F1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</w:rPr>
        <w:t>ДНЕВЕН  РЕД</w:t>
      </w:r>
    </w:p>
    <w:p w14:paraId="330F7489" w14:textId="77777777" w:rsidR="00953FF1" w:rsidRDefault="000A1F1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</w:rPr>
        <w:t>17.09.2025</w:t>
      </w:r>
    </w:p>
    <w:p w14:paraId="72F672CC" w14:textId="77777777" w:rsidR="00953FF1" w:rsidRDefault="00953FF1">
      <w:pPr>
        <w:suppressAutoHyphens/>
        <w:spacing w:after="0" w:line="240" w:lineRule="auto"/>
        <w:ind w:left="630" w:right="532" w:firstLine="810"/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</w:pPr>
    </w:p>
    <w:p w14:paraId="739F03CD" w14:textId="77777777" w:rsidR="00953FF1" w:rsidRDefault="00953F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14:paraId="105872E2" w14:textId="77777777" w:rsidR="000A1F13" w:rsidRDefault="000A1F13" w:rsidP="000A1F13">
      <w:pPr>
        <w:shd w:val="clear" w:color="auto" w:fill="FFFFFF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                       1. </w:t>
      </w:r>
      <w:r>
        <w:rPr>
          <w:rFonts w:ascii="Times New Roman" w:hAnsi="Times New Roman" w:cs="Times New Roman"/>
          <w:color w:val="333333"/>
          <w:sz w:val="24"/>
          <w:szCs w:val="24"/>
        </w:rPr>
        <w:t>Определяне на номера на местната коалиция в бюлетината за гласуване           в изборите за кмет на кметство с. Столник, насрочени за 12 октомври 2025 година</w:t>
      </w:r>
    </w:p>
    <w:p w14:paraId="2C3C02FF" w14:textId="77777777" w:rsidR="000A1F13" w:rsidRDefault="000A1F13" w:rsidP="000A1F13">
      <w:pPr>
        <w:spacing w:after="15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2. Разни.</w:t>
      </w:r>
    </w:p>
    <w:p w14:paraId="3B6F4734" w14:textId="77777777" w:rsidR="00953FF1" w:rsidRDefault="00953FF1">
      <w:pPr>
        <w:suppressAutoHyphens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bookmarkStart w:id="0" w:name="_GoBack"/>
      <w:bookmarkEnd w:id="0"/>
    </w:p>
    <w:sectPr w:rsidR="00953F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3FF1"/>
    <w:rsid w:val="000A1F13"/>
    <w:rsid w:val="0095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59548"/>
  <w15:docId w15:val="{2370088E-C802-4DB9-B605-D8B39EA2F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24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2025-09-17T16:35:00Z</dcterms:created>
  <dcterms:modified xsi:type="dcterms:W3CDTF">2025-09-17T16:35:00Z</dcterms:modified>
</cp:coreProperties>
</file>