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b/>
          <w:sz w:val="24"/>
          <w:szCs w:val="24"/>
          <w:lang w:val="bg-BG"/>
        </w:rPr>
        <w:t>ОБЩИНСКА ИЗБИРАТЕЛНА КОМИСИЯ</w:t>
      </w:r>
    </w:p>
    <w:p w:rsidR="00896F4E" w:rsidRPr="00B50F91" w:rsidRDefault="00896F4E" w:rsidP="00896F4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b/>
          <w:sz w:val="24"/>
          <w:szCs w:val="24"/>
          <w:lang w:val="bg-BG"/>
        </w:rPr>
        <w:t>ЕЛИН ПЕЛИН</w:t>
      </w:r>
    </w:p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b/>
          <w:sz w:val="24"/>
          <w:szCs w:val="24"/>
          <w:lang w:val="bg-BG"/>
        </w:rPr>
        <w:t>27.10.2023 г.</w:t>
      </w:r>
    </w:p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32E" w:rsidRPr="00B50F91" w:rsidRDefault="00C3132E" w:rsidP="00896F4E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B50F91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 в СИК от квотата на </w:t>
      </w:r>
      <w:r w:rsidRPr="00B50F91">
        <w:rPr>
          <w:rFonts w:ascii="Times New Roman" w:eastAsia="Calibri" w:hAnsi="Times New Roman" w:cs="Times New Roman"/>
          <w:sz w:val="24"/>
          <w:szCs w:val="24"/>
          <w:lang w:val="bg-BG"/>
        </w:rPr>
        <w:t>ПП ГЕРБ</w:t>
      </w:r>
      <w:r w:rsidRPr="00B50F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B50F91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Елин Пелин, секция 231700014 при провеждане на изборите за общински съветници и за кметове, насрочени за 29 октомври 2023 г</w:t>
      </w:r>
      <w:r w:rsidR="00B50F91" w:rsidRPr="00B50F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0F91" w:rsidRPr="00B50F91" w:rsidRDefault="00896F4E" w:rsidP="00B50F91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 в СИК от квотата на коалиция </w:t>
      </w:r>
      <w:r w:rsidRPr="00B50F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Продължаваме Промяната – Демократична България </w:t>
      </w:r>
      <w:r w:rsidRPr="00B50F91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община Елин Пелин, секция </w:t>
      </w:r>
      <w:r w:rsidRPr="00B50F91">
        <w:rPr>
          <w:rFonts w:ascii="Times New Roman" w:hAnsi="Times New Roman" w:cs="Times New Roman"/>
          <w:b/>
          <w:sz w:val="24"/>
          <w:szCs w:val="24"/>
          <w:lang w:val="bg-BG"/>
        </w:rPr>
        <w:t>231700021</w:t>
      </w:r>
      <w:r w:rsidRPr="00B50F91">
        <w:rPr>
          <w:rFonts w:ascii="Times New Roman" w:hAnsi="Times New Roman" w:cs="Times New Roman"/>
          <w:sz w:val="24"/>
          <w:szCs w:val="24"/>
          <w:lang w:val="bg-BG"/>
        </w:rPr>
        <w:t xml:space="preserve"> при провеждане на изборите за общински съветници и за кметове, насрочени за 29 октомври 2023 г.</w:t>
      </w:r>
    </w:p>
    <w:p w:rsidR="00B50F91" w:rsidRPr="00B50F91" w:rsidRDefault="00B44E61" w:rsidP="00B50F91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sz w:val="24"/>
          <w:szCs w:val="24"/>
          <w:lang w:val="bg-BG"/>
        </w:rPr>
        <w:t>Регистрация на упълномощени п</w:t>
      </w:r>
      <w:r w:rsidR="00B50F91" w:rsidRPr="00B50F91">
        <w:rPr>
          <w:rFonts w:ascii="Times New Roman" w:hAnsi="Times New Roman" w:cs="Times New Roman"/>
          <w:sz w:val="24"/>
          <w:szCs w:val="24"/>
          <w:lang w:val="bg-BG"/>
        </w:rPr>
        <w:t xml:space="preserve">редставители на МК „БЪЛГАРИЯ НА </w:t>
      </w:r>
      <w:r w:rsidRPr="00B50F91">
        <w:rPr>
          <w:rFonts w:ascii="Times New Roman" w:hAnsi="Times New Roman" w:cs="Times New Roman"/>
          <w:sz w:val="24"/>
          <w:szCs w:val="24"/>
          <w:lang w:val="bg-BG"/>
        </w:rPr>
        <w:t>РЕГИОНИТЕ (ВМРО-БНД, ИТН)“</w:t>
      </w:r>
      <w:r w:rsidR="00B50F91" w:rsidRPr="00B50F91">
        <w:rPr>
          <w:rFonts w:ascii="Times New Roman" w:hAnsi="Times New Roman" w:cs="Times New Roman"/>
          <w:sz w:val="24"/>
          <w:szCs w:val="24"/>
          <w:lang w:val="bg-BG"/>
        </w:rPr>
        <w:t xml:space="preserve"> за изборите за общински съветници и кметове, насрочени на 29 октомври 2023 г.</w:t>
      </w:r>
    </w:p>
    <w:p w:rsidR="009B70FA" w:rsidRPr="00B50F91" w:rsidRDefault="009B70FA" w:rsidP="00B50F91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F9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 упълномощени представители на </w:t>
      </w:r>
      <w:r w:rsidR="00386BCA" w:rsidRPr="00B50F9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МК „СВОБОДА“ </w:t>
      </w:r>
      <w:r w:rsidRPr="00B50F9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 изборите за общински съветници и кметове, насрочени на 29 октомври 2023</w:t>
      </w:r>
      <w:r w:rsidR="00386BCA" w:rsidRPr="00B50F9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B50F9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г.</w:t>
      </w:r>
    </w:p>
    <w:p w:rsidR="00896F4E" w:rsidRPr="00B50F91" w:rsidRDefault="00386BCA" w:rsidP="00896F4E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упълномощени представители на </w:t>
      </w:r>
      <w:r w:rsidRPr="00B50F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Инициативен комитет за Петър Ценев за изборите за общински съветници и кметове, насрочени на 29 октомври 29023 г. </w:t>
      </w:r>
    </w:p>
    <w:p w:rsidR="00896F4E" w:rsidRPr="00B50F91" w:rsidRDefault="00896F4E" w:rsidP="00896F4E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bookmarkEnd w:id="0"/>
    <w:p w:rsidR="00896F4E" w:rsidRPr="006D2CA3" w:rsidRDefault="00896F4E" w:rsidP="00896F4E">
      <w:pPr>
        <w:pStyle w:val="ListParagraph"/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F4E" w:rsidRPr="00896F4E" w:rsidRDefault="00896F4E" w:rsidP="00896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F4E" w:rsidRPr="006D2CA3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B46" w:rsidRDefault="00200B46"/>
    <w:sectPr w:rsidR="00200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137333"/>
    <w:rsid w:val="00200B46"/>
    <w:rsid w:val="00386BCA"/>
    <w:rsid w:val="00391A62"/>
    <w:rsid w:val="00896F4E"/>
    <w:rsid w:val="009B70FA"/>
    <w:rsid w:val="00B44E61"/>
    <w:rsid w:val="00B50F91"/>
    <w:rsid w:val="00C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2023-10-26T11:02:00Z</dcterms:created>
  <dcterms:modified xsi:type="dcterms:W3CDTF">2023-10-27T15:00:00Z</dcterms:modified>
</cp:coreProperties>
</file>