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A337D" w14:textId="77777777" w:rsidR="005A17B7" w:rsidRPr="00A72D06" w:rsidRDefault="006C23C7" w:rsidP="00A72D0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6">
        <w:rPr>
          <w:rFonts w:ascii="Times New Roman" w:hAnsi="Times New Roman" w:cs="Times New Roman"/>
          <w:b/>
          <w:sz w:val="28"/>
          <w:szCs w:val="28"/>
        </w:rPr>
        <w:t>Дневен ред</w:t>
      </w:r>
    </w:p>
    <w:p w14:paraId="70A6047F" w14:textId="77777777" w:rsidR="006C23C7" w:rsidRPr="00A72D06" w:rsidRDefault="00FD2534" w:rsidP="00A72D0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6">
        <w:rPr>
          <w:rFonts w:ascii="Times New Roman" w:hAnsi="Times New Roman" w:cs="Times New Roman"/>
          <w:b/>
          <w:sz w:val="28"/>
          <w:szCs w:val="28"/>
        </w:rPr>
        <w:t>25</w:t>
      </w:r>
      <w:r w:rsidR="006C23C7" w:rsidRPr="00A72D06">
        <w:rPr>
          <w:rFonts w:ascii="Times New Roman" w:hAnsi="Times New Roman" w:cs="Times New Roman"/>
          <w:b/>
          <w:sz w:val="28"/>
          <w:szCs w:val="28"/>
        </w:rPr>
        <w:t>.01.2022г.</w:t>
      </w:r>
    </w:p>
    <w:p w14:paraId="2C075DEB" w14:textId="77777777" w:rsidR="006C23C7" w:rsidRPr="00A72D06" w:rsidRDefault="006C23C7" w:rsidP="00A72D0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AADBDC" w14:textId="77777777" w:rsidR="00FD2534" w:rsidRPr="00A72D06" w:rsidRDefault="00FD2534" w:rsidP="00A72D06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proofErr w:type="spellStart"/>
      <w:r w:rsidRPr="00A72D06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Определяне</w:t>
      </w:r>
      <w:proofErr w:type="spellEnd"/>
      <w:r w:rsidRPr="00A72D06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A72D06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броя</w:t>
      </w:r>
      <w:proofErr w:type="spellEnd"/>
      <w:r w:rsidRPr="00A72D06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A72D06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на</w:t>
      </w:r>
      <w:proofErr w:type="spellEnd"/>
      <w:r w:rsidRPr="00A72D06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A72D06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членовете</w:t>
      </w:r>
      <w:proofErr w:type="spellEnd"/>
      <w:r w:rsidRPr="00A72D06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A72D06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на</w:t>
      </w:r>
      <w:proofErr w:type="spellEnd"/>
      <w:r w:rsidRPr="00A72D06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СИК и ПСИК </w:t>
      </w:r>
      <w:proofErr w:type="spellStart"/>
      <w:r w:rsidRPr="00A72D06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на</w:t>
      </w:r>
      <w:proofErr w:type="spellEnd"/>
      <w:r w:rsidRPr="00A72D06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A72D06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територията</w:t>
      </w:r>
      <w:proofErr w:type="spellEnd"/>
      <w:r w:rsidRPr="00A72D06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A72D06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на</w:t>
      </w:r>
      <w:proofErr w:type="spellEnd"/>
      <w:r w:rsidRPr="00A72D06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с. </w:t>
      </w:r>
      <w:r w:rsidRPr="00A72D06">
        <w:rPr>
          <w:rFonts w:ascii="Times New Roman" w:eastAsia="Times New Roman" w:hAnsi="Times New Roman" w:cs="Times New Roman"/>
          <w:color w:val="333333"/>
          <w:sz w:val="28"/>
          <w:szCs w:val="28"/>
        </w:rPr>
        <w:t>Лесново</w:t>
      </w:r>
      <w:r w:rsidRPr="00A72D06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, </w:t>
      </w:r>
      <w:proofErr w:type="spellStart"/>
      <w:r w:rsidRPr="00A72D06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Община</w:t>
      </w:r>
      <w:proofErr w:type="spellEnd"/>
      <w:r w:rsidRPr="00A72D06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A72D06">
        <w:rPr>
          <w:rFonts w:ascii="Times New Roman" w:eastAsia="Times New Roman" w:hAnsi="Times New Roman" w:cs="Times New Roman"/>
          <w:color w:val="333333"/>
          <w:sz w:val="28"/>
          <w:szCs w:val="28"/>
        </w:rPr>
        <w:t>Елин Пелин</w:t>
      </w:r>
      <w:r w:rsidRPr="00A72D06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, </w:t>
      </w:r>
      <w:proofErr w:type="spellStart"/>
      <w:r w:rsidRPr="00A72D06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област</w:t>
      </w:r>
      <w:proofErr w:type="spellEnd"/>
      <w:r w:rsidRPr="00A72D06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A72D06">
        <w:rPr>
          <w:rFonts w:ascii="Times New Roman" w:eastAsia="Times New Roman" w:hAnsi="Times New Roman" w:cs="Times New Roman"/>
          <w:color w:val="333333"/>
          <w:sz w:val="28"/>
          <w:szCs w:val="28"/>
        </w:rPr>
        <w:t>Софийска</w:t>
      </w:r>
      <w:r w:rsidRPr="00A72D06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, и </w:t>
      </w:r>
      <w:proofErr w:type="spellStart"/>
      <w:r w:rsidRPr="00A72D06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разпределяне</w:t>
      </w:r>
      <w:proofErr w:type="spellEnd"/>
      <w:r w:rsidRPr="00A72D06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A72D06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на</w:t>
      </w:r>
      <w:proofErr w:type="spellEnd"/>
      <w:r w:rsidRPr="00A72D06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A72D06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местата</w:t>
      </w:r>
      <w:proofErr w:type="spellEnd"/>
      <w:r w:rsidRPr="00A72D06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в СИК и </w:t>
      </w:r>
      <w:proofErr w:type="spellStart"/>
      <w:r w:rsidRPr="00A72D06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техните</w:t>
      </w:r>
      <w:proofErr w:type="spellEnd"/>
      <w:r w:rsidRPr="00A72D06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A72D06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ръководства</w:t>
      </w:r>
      <w:proofErr w:type="spellEnd"/>
      <w:r w:rsidRPr="00A72D06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A72D06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между</w:t>
      </w:r>
      <w:proofErr w:type="spellEnd"/>
      <w:r w:rsidRPr="00A72D06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A72D06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парламентарно</w:t>
      </w:r>
      <w:proofErr w:type="spellEnd"/>
      <w:r w:rsidRPr="00A72D06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A72D06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представените</w:t>
      </w:r>
      <w:proofErr w:type="spellEnd"/>
      <w:r w:rsidRPr="00A72D06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A72D06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партии</w:t>
      </w:r>
      <w:proofErr w:type="spellEnd"/>
      <w:r w:rsidRPr="00A72D06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и </w:t>
      </w:r>
      <w:proofErr w:type="spellStart"/>
      <w:r w:rsidRPr="00A72D06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коалиции</w:t>
      </w:r>
      <w:proofErr w:type="spellEnd"/>
    </w:p>
    <w:p w14:paraId="02C15873" w14:textId="77777777" w:rsidR="00FD2534" w:rsidRPr="00A72D06" w:rsidRDefault="00DE3F75" w:rsidP="00A72D06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72D0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FD2534" w:rsidRPr="00A72D0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Регистрация на Инициативен комитет за издигане на Цветко Стоянов Цветанов като независим кандидат за кмет на кметство с. Лесново в частични избори за кмет на кметство село Лесново, община Елин Пелин на 27.02.2022 г.</w:t>
      </w:r>
    </w:p>
    <w:p w14:paraId="4E6AD8DE" w14:textId="77777777" w:rsidR="00FD2534" w:rsidRPr="00A72D06" w:rsidRDefault="00FD2534" w:rsidP="00A72D06">
      <w:pPr>
        <w:pStyle w:val="ListParagraph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14:paraId="740E931D" w14:textId="77777777" w:rsidR="00FD2534" w:rsidRPr="00A72D06" w:rsidRDefault="00FD2534" w:rsidP="00A72D0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A72D0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Разни</w:t>
      </w:r>
    </w:p>
    <w:p w14:paraId="6E2EC7E7" w14:textId="77777777" w:rsidR="00FD2534" w:rsidRPr="00A72D06" w:rsidRDefault="00FD2534" w:rsidP="00A72D06">
      <w:pPr>
        <w:pStyle w:val="ListParagraph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14:paraId="13B7D93D" w14:textId="77777777" w:rsidR="006C23C7" w:rsidRPr="00A72D06" w:rsidRDefault="006C23C7" w:rsidP="00A72D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F15B76E" w14:textId="77777777" w:rsidR="006C23C7" w:rsidRPr="00A72D06" w:rsidRDefault="006C23C7" w:rsidP="00A72D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6C23C7" w:rsidRPr="00A72D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975DC"/>
    <w:multiLevelType w:val="hybridMultilevel"/>
    <w:tmpl w:val="D576A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544"/>
    <w:rsid w:val="005A17B7"/>
    <w:rsid w:val="006C23C7"/>
    <w:rsid w:val="00A72D06"/>
    <w:rsid w:val="00DE3F75"/>
    <w:rsid w:val="00E01544"/>
    <w:rsid w:val="00FD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6001C"/>
  <w15:docId w15:val="{93E37FEE-3159-4B11-8FA9-0C6EF7C9E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Ясен Г. Георгиев</cp:lastModifiedBy>
  <cp:revision>3</cp:revision>
  <dcterms:created xsi:type="dcterms:W3CDTF">2022-01-25T12:45:00Z</dcterms:created>
  <dcterms:modified xsi:type="dcterms:W3CDTF">2022-01-25T15:17:00Z</dcterms:modified>
</cp:coreProperties>
</file>