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793F2B">
      <w:pPr>
        <w:pStyle w:val="Default"/>
        <w:jc w:val="center"/>
        <w:rPr>
          <w:sz w:val="28"/>
          <w:szCs w:val="28"/>
        </w:rPr>
      </w:pPr>
    </w:p>
    <w:p w:rsidR="001100AF" w:rsidRPr="00BE2F6B" w:rsidRDefault="006578EA" w:rsidP="00793F2B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</w:t>
      </w:r>
      <w:r w:rsidR="00595A54">
        <w:rPr>
          <w:b/>
          <w:bCs/>
          <w:sz w:val="28"/>
          <w:szCs w:val="28"/>
          <w:lang w:val="en-US"/>
        </w:rPr>
        <w:t xml:space="preserve"> 33</w:t>
      </w:r>
      <w:bookmarkStart w:id="0" w:name="_GoBack"/>
      <w:bookmarkEnd w:id="0"/>
    </w:p>
    <w:p w:rsidR="00BF369A" w:rsidRPr="00E20311" w:rsidRDefault="00BF369A" w:rsidP="00793F2B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793F2B">
      <w:pPr>
        <w:pStyle w:val="Default"/>
        <w:spacing w:after="240"/>
        <w:jc w:val="both"/>
      </w:pPr>
      <w:r w:rsidRPr="00E20311">
        <w:t xml:space="preserve">На </w:t>
      </w:r>
      <w:r w:rsidR="00D148DF">
        <w:rPr>
          <w:lang w:val="en-US"/>
        </w:rPr>
        <w:t>6</w:t>
      </w:r>
      <w:r w:rsidR="004E5332" w:rsidRPr="00E20311">
        <w:t xml:space="preserve"> </w:t>
      </w:r>
      <w:r w:rsidR="00623736">
        <w:t>ноември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F602D9" w:rsidRPr="00D148DF" w:rsidRDefault="00D148DF" w:rsidP="00D148DF">
      <w:pPr>
        <w:pStyle w:val="ListParagraph"/>
        <w:numPr>
          <w:ilvl w:val="0"/>
          <w:numId w:val="26"/>
        </w:numPr>
        <w:tabs>
          <w:tab w:val="left" w:pos="426"/>
        </w:tabs>
        <w:spacing w:line="276" w:lineRule="auto"/>
        <w:rPr>
          <w:lang w:val="bg-BG"/>
        </w:rPr>
      </w:pPr>
      <w:r w:rsidRPr="00D148DF">
        <w:rPr>
          <w:lang w:val="bg-BG"/>
        </w:rPr>
        <w:t>Предложение за вземане на решение относно заличаване на обявен за избран общински съветник от кандидатската листа от ПП „ВМРО – БЪЛГАРСКО НАЦИОНАЛНО ДВИЖЕНИЕ“ и о</w:t>
      </w:r>
      <w:r>
        <w:rPr>
          <w:lang w:val="bg-BG"/>
        </w:rPr>
        <w:t>бявяване за избран на следващия</w:t>
      </w:r>
    </w:p>
    <w:p w:rsidR="00D148DF" w:rsidRDefault="00D148DF" w:rsidP="00D148DF">
      <w:pPr>
        <w:pStyle w:val="ListParagraph"/>
        <w:numPr>
          <w:ilvl w:val="0"/>
          <w:numId w:val="26"/>
        </w:numPr>
        <w:tabs>
          <w:tab w:val="left" w:pos="426"/>
        </w:tabs>
        <w:spacing w:line="276" w:lineRule="auto"/>
        <w:rPr>
          <w:lang w:val="bg-BG"/>
        </w:rPr>
      </w:pPr>
      <w:r w:rsidRPr="00D148DF">
        <w:rPr>
          <w:lang w:val="bg-BG"/>
        </w:rPr>
        <w:t>Предложение за вземане на решение относно заличаване на обявен за избран общински съветник от кандидатската листа от КП „БСП ЗА БЪЛГАРИЯ“ и о</w:t>
      </w:r>
      <w:r>
        <w:rPr>
          <w:lang w:val="bg-BG"/>
        </w:rPr>
        <w:t>бявяване за избран на следващия</w:t>
      </w:r>
    </w:p>
    <w:p w:rsidR="00D148DF" w:rsidRPr="00D148DF" w:rsidRDefault="00D148DF" w:rsidP="00D148DF">
      <w:pPr>
        <w:pStyle w:val="ListParagraph"/>
        <w:numPr>
          <w:ilvl w:val="0"/>
          <w:numId w:val="26"/>
        </w:numPr>
        <w:tabs>
          <w:tab w:val="left" w:pos="426"/>
        </w:tabs>
        <w:spacing w:line="276" w:lineRule="auto"/>
        <w:rPr>
          <w:lang w:val="bg-BG"/>
        </w:rPr>
      </w:pPr>
      <w:r>
        <w:rPr>
          <w:lang w:val="bg-BG"/>
        </w:rPr>
        <w:t>Разни</w:t>
      </w:r>
    </w:p>
    <w:p w:rsidR="00BE2F6B" w:rsidRDefault="00BE2F6B" w:rsidP="00793F2B">
      <w:pPr>
        <w:shd w:val="clear" w:color="auto" w:fill="FFFFFF"/>
        <w:jc w:val="both"/>
        <w:rPr>
          <w:b/>
          <w:lang w:val="ru-RU"/>
        </w:rPr>
      </w:pPr>
    </w:p>
    <w:p w:rsidR="006D1CCB" w:rsidRDefault="006578EA" w:rsidP="00793F2B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="00BD1B94">
        <w:rPr>
          <w:lang w:val="bg-BG"/>
        </w:rPr>
        <w:t xml:space="preserve"> </w:t>
      </w:r>
      <w:r w:rsidR="005A44BF">
        <w:rPr>
          <w:lang w:val="bg-BG"/>
        </w:rPr>
        <w:t xml:space="preserve">Силвия Чавдарова Трендафилова, </w:t>
      </w:r>
      <w:r w:rsidR="0086583B" w:rsidRPr="0086583B">
        <w:rPr>
          <w:lang w:val="bg-BG"/>
        </w:rPr>
        <w:t xml:space="preserve">Петранка Трайкова Петкова-Андреева, Владимир Георгиев Марков, Марияна Димитрова Стоянова-Петрова, Минна </w:t>
      </w:r>
      <w:r w:rsidR="0086583B" w:rsidRPr="00031AE9">
        <w:rPr>
          <w:lang w:val="bg-BG"/>
        </w:rPr>
        <w:t xml:space="preserve">Димитрова Иванова, Снежана Петрова Гелева, Никола Борисов Георгиев, Любен Методиев Андреев, </w:t>
      </w:r>
      <w:r w:rsidR="00D148DF">
        <w:rPr>
          <w:lang w:val="bg-BG"/>
        </w:rPr>
        <w:t>,</w:t>
      </w:r>
      <w:r w:rsidR="0086583B" w:rsidRPr="00031AE9">
        <w:rPr>
          <w:lang w:val="bg-BG"/>
        </w:rPr>
        <w:t>Мариа Евлогиева Китова-Петрова</w:t>
      </w:r>
      <w:r w:rsidR="00C7464D">
        <w:rPr>
          <w:lang w:val="bg-BG"/>
        </w:rPr>
        <w:t xml:space="preserve">, </w:t>
      </w:r>
      <w:r w:rsidR="00031AE9" w:rsidRPr="00031AE9">
        <w:rPr>
          <w:lang w:val="bg-BG"/>
        </w:rPr>
        <w:t>Елена Пламенова Гьошева-Мутафчиева</w:t>
      </w:r>
    </w:p>
    <w:p w:rsidR="00D148DF" w:rsidRDefault="00D148DF" w:rsidP="00793F2B">
      <w:pPr>
        <w:shd w:val="clear" w:color="auto" w:fill="FFFFFF"/>
        <w:jc w:val="both"/>
        <w:rPr>
          <w:lang w:val="bg-BG"/>
        </w:rPr>
      </w:pPr>
    </w:p>
    <w:p w:rsidR="00D148DF" w:rsidRPr="00D148DF" w:rsidRDefault="00D148DF" w:rsidP="00793F2B">
      <w:pPr>
        <w:shd w:val="clear" w:color="auto" w:fill="FFFFFF"/>
        <w:jc w:val="both"/>
        <w:rPr>
          <w:lang w:val="bg-BG"/>
        </w:rPr>
      </w:pPr>
      <w:r w:rsidRPr="00D148DF">
        <w:rPr>
          <w:b/>
          <w:lang w:val="bg-BG"/>
        </w:rPr>
        <w:t>ОТСЪСТВАХА</w:t>
      </w:r>
      <w:r>
        <w:rPr>
          <w:lang w:val="bg-BG"/>
        </w:rPr>
        <w:t xml:space="preserve">: </w:t>
      </w:r>
      <w:r w:rsidRPr="00031AE9">
        <w:rPr>
          <w:lang w:val="bg-BG"/>
        </w:rPr>
        <w:t>Стоянка Стоянова Вълчева</w:t>
      </w:r>
      <w:r>
        <w:rPr>
          <w:lang w:val="bg-BG"/>
        </w:rPr>
        <w:t>,</w:t>
      </w:r>
      <w:r w:rsidRPr="00D148DF">
        <w:rPr>
          <w:lang w:val="bg-BG"/>
        </w:rPr>
        <w:t xml:space="preserve"> </w:t>
      </w:r>
      <w:r w:rsidRPr="00031AE9">
        <w:rPr>
          <w:lang w:val="bg-BG"/>
        </w:rPr>
        <w:t>Павлина Славейчева Младенова</w:t>
      </w:r>
      <w:r>
        <w:rPr>
          <w:lang w:val="bg-BG"/>
        </w:rPr>
        <w:t>,</w:t>
      </w:r>
      <w:r w:rsidRPr="00D148DF">
        <w:rPr>
          <w:lang w:val="bg-BG"/>
        </w:rPr>
        <w:t xml:space="preserve"> </w:t>
      </w:r>
      <w:r w:rsidRPr="00031AE9">
        <w:rPr>
          <w:lang w:val="bg-BG"/>
        </w:rPr>
        <w:t>Християна Живкова Иванова</w:t>
      </w:r>
    </w:p>
    <w:p w:rsidR="00D7319A" w:rsidRDefault="00D7319A" w:rsidP="00793F2B">
      <w:pPr>
        <w:pStyle w:val="Default"/>
        <w:jc w:val="both"/>
        <w:rPr>
          <w:color w:val="auto"/>
        </w:rPr>
      </w:pPr>
    </w:p>
    <w:p w:rsidR="006578EA" w:rsidRPr="00AA0270" w:rsidRDefault="00427102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D148DF">
        <w:rPr>
          <w:color w:val="auto"/>
        </w:rPr>
        <w:t>17</w:t>
      </w:r>
      <w:r w:rsidR="00026355" w:rsidRPr="00865D72">
        <w:rPr>
          <w:color w:val="auto"/>
        </w:rPr>
        <w:t>:</w:t>
      </w:r>
      <w:r w:rsidR="00D148DF">
        <w:rPr>
          <w:color w:val="auto"/>
          <w:lang w:val="en-US"/>
        </w:rPr>
        <w:t>3</w:t>
      </w:r>
      <w:r w:rsidR="00A80971">
        <w:rPr>
          <w:color w:val="auto"/>
        </w:rPr>
        <w:t>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623736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623736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793F2B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623736" w:rsidP="00793F2B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D7319A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793F2B">
      <w:pPr>
        <w:pStyle w:val="Default"/>
        <w:jc w:val="both"/>
        <w:rPr>
          <w:color w:val="auto"/>
        </w:rPr>
      </w:pPr>
    </w:p>
    <w:p w:rsidR="00BD1B94" w:rsidRPr="009A2071" w:rsidRDefault="00BD1B94" w:rsidP="00BD1B94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 w:rsidR="0086583B">
        <w:rPr>
          <w:b/>
          <w:bCs/>
          <w:color w:val="auto"/>
        </w:rPr>
        <w:t>1</w:t>
      </w:r>
      <w:r w:rsidR="00D148DF">
        <w:rPr>
          <w:b/>
          <w:bCs/>
          <w:color w:val="auto"/>
        </w:rPr>
        <w:t>0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 w:rsidR="0086583B">
        <w:rPr>
          <w:b/>
          <w:bCs/>
          <w:color w:val="auto"/>
        </w:rPr>
        <w:t>1</w:t>
      </w:r>
      <w:r w:rsidR="00D148DF">
        <w:rPr>
          <w:b/>
          <w:bCs/>
          <w:color w:val="auto"/>
        </w:rPr>
        <w:t>0</w:t>
      </w:r>
      <w:r w:rsidR="00D7319A"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D148DF" w:rsidRPr="00D148D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</w:t>
      </w:r>
      <w:r w:rsidR="00D148DF">
        <w:rPr>
          <w:i/>
          <w:iCs/>
          <w:color w:val="auto"/>
        </w:rPr>
        <w:t xml:space="preserve">ргиев, Любен Методиев Андреев, </w:t>
      </w:r>
      <w:r w:rsidR="00D148DF" w:rsidRPr="00D148DF">
        <w:rPr>
          <w:i/>
          <w:iCs/>
          <w:color w:val="auto"/>
        </w:rPr>
        <w:t>Мариа Евлогиева Китова-Петрова, Елена Пламенова Гьошева-Мутафчиева</w:t>
      </w:r>
      <w:r w:rsidRPr="009A2071">
        <w:rPr>
          <w:i/>
          <w:iCs/>
          <w:color w:val="auto"/>
        </w:rPr>
        <w:t xml:space="preserve">); </w:t>
      </w:r>
      <w:r w:rsidR="001B2317">
        <w:rPr>
          <w:b/>
          <w:bCs/>
          <w:color w:val="auto"/>
        </w:rPr>
        <w:t>против – няма</w:t>
      </w:r>
    </w:p>
    <w:p w:rsidR="00A47334" w:rsidRDefault="00A47334" w:rsidP="00793F2B">
      <w:pPr>
        <w:pStyle w:val="Default"/>
        <w:jc w:val="both"/>
        <w:rPr>
          <w:color w:val="auto"/>
        </w:rPr>
      </w:pPr>
    </w:p>
    <w:p w:rsidR="00537FEC" w:rsidRDefault="00921F87" w:rsidP="00793F2B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D148DF">
        <w:rPr>
          <w:color w:val="auto"/>
        </w:rPr>
        <w:t xml:space="preserve">: </w:t>
      </w:r>
      <w:r w:rsidR="00D148DF" w:rsidRPr="00D148DF">
        <w:rPr>
          <w:color w:val="auto"/>
        </w:rPr>
        <w:t>Предложение за вземане на решение относно заличаване на обявен за избран общински съветник от кандидатската листа от ПП „ВМРО – БЪЛГАРСКО НАЦИОНАЛНО ДВИЖЕНИЕ“ и обявяване за избран на следващия</w:t>
      </w:r>
    </w:p>
    <w:p w:rsidR="00B02BB7" w:rsidRDefault="00B02BB7" w:rsidP="00793F2B">
      <w:pPr>
        <w:pStyle w:val="Default"/>
        <w:jc w:val="both"/>
      </w:pPr>
    </w:p>
    <w:p w:rsidR="00620F5B" w:rsidRDefault="00620F5B" w:rsidP="00D148DF">
      <w:pPr>
        <w:pStyle w:val="Default"/>
        <w:jc w:val="both"/>
      </w:pPr>
      <w:r>
        <w:t xml:space="preserve">СИЛВИЯ ТРЕНДАФИЛОВА: </w:t>
      </w:r>
      <w:r w:rsidR="00D148DF">
        <w:t>Колеги, по първа точка от дневния ред ще докладва Мариа Китова-Петрова.</w:t>
      </w:r>
    </w:p>
    <w:p w:rsidR="00D148DF" w:rsidRDefault="00D148DF" w:rsidP="00D148DF">
      <w:pPr>
        <w:pStyle w:val="Default"/>
        <w:jc w:val="both"/>
      </w:pPr>
    </w:p>
    <w:p w:rsidR="00D148DF" w:rsidRDefault="00D148DF" w:rsidP="00D148DF">
      <w:pPr>
        <w:pStyle w:val="Default"/>
        <w:jc w:val="both"/>
      </w:pPr>
      <w:r>
        <w:t>МАРИА КИТОВА-ПЕТРОВА: В ОИК Елин Пелин постъпи заявление с вх. №286 от 6 ноември 2019 г. от Райничка Георгиева Николова. В него тя заявява, че не желае да встъпи в правомощията на общински съветник и моли да бъде заличена от списъка на избраните общински съветници.</w:t>
      </w:r>
    </w:p>
    <w:p w:rsidR="00D148DF" w:rsidRDefault="00D148DF" w:rsidP="00D148DF">
      <w:pPr>
        <w:pStyle w:val="Default"/>
        <w:jc w:val="both"/>
      </w:pPr>
      <w:r>
        <w:lastRenderedPageBreak/>
        <w:t xml:space="preserve">С решение №140-МИ от 29.10.2019 г. на ОИК Елин Пелин Райничка Николова е обявена за избран общински съветник от кандидатската листа на ПП „ВМРО – Българско национално движение“. Като се има предвид изричният отказ на лицето да встъпи в правомощията на общински съветник, </w:t>
      </w:r>
      <w:r w:rsidR="00B818A3">
        <w:t xml:space="preserve">следва да бъде </w:t>
      </w:r>
      <w:r>
        <w:t>избран следващия кандидат от листата на ПП „ВМРО – Българско национално движение“</w:t>
      </w:r>
      <w:r w:rsidR="00B818A3">
        <w:t xml:space="preserve"> – Галя Емилова Борисова със 117 преференции.</w:t>
      </w:r>
    </w:p>
    <w:p w:rsidR="00B818A3" w:rsidRDefault="00B818A3" w:rsidP="00D148DF">
      <w:pPr>
        <w:pStyle w:val="Default"/>
        <w:jc w:val="both"/>
      </w:pPr>
      <w:r>
        <w:t>Предлагам ОИК Елин Пелин да вземе решение:</w:t>
      </w:r>
    </w:p>
    <w:p w:rsidR="00B818A3" w:rsidRDefault="00B818A3" w:rsidP="00B818A3">
      <w:pPr>
        <w:pStyle w:val="Default"/>
        <w:numPr>
          <w:ilvl w:val="0"/>
          <w:numId w:val="27"/>
        </w:numPr>
        <w:jc w:val="both"/>
      </w:pPr>
      <w:r>
        <w:t>Да заличи Райничка георгиева Николова от списъка на общинските съветници, обявени за избрани с решение №140-МИ от 29.10.2019 г. на ОИК Елин Пелин.</w:t>
      </w:r>
    </w:p>
    <w:p w:rsidR="00B818A3" w:rsidRDefault="00B818A3" w:rsidP="00B818A3">
      <w:pPr>
        <w:pStyle w:val="Default"/>
        <w:numPr>
          <w:ilvl w:val="0"/>
          <w:numId w:val="27"/>
        </w:numPr>
        <w:jc w:val="both"/>
      </w:pPr>
      <w:r>
        <w:t>Да обяви за избран за общински съветник от кандидатската листа на ПП „ВМРО – Българско национално движение“ Галя Емилова Борисова.</w:t>
      </w:r>
    </w:p>
    <w:p w:rsidR="00620F5B" w:rsidRDefault="00620F5B" w:rsidP="00793F2B">
      <w:pPr>
        <w:pStyle w:val="Default"/>
        <w:jc w:val="both"/>
      </w:pPr>
    </w:p>
    <w:p w:rsidR="00C03EE7" w:rsidRDefault="00B818A3" w:rsidP="00793F2B">
      <w:pPr>
        <w:pStyle w:val="Default"/>
        <w:jc w:val="both"/>
      </w:pPr>
      <w:r>
        <w:t xml:space="preserve">СИЛВИЯ ТРЕНДАФИЛОВА: Колеги, чухте предложението. Има ли въпроси и коментари? Няма. </w:t>
      </w:r>
      <w:r w:rsidR="00F84DCD">
        <w:t>Моля, режим на гласуване.</w:t>
      </w:r>
    </w:p>
    <w:p w:rsidR="00C03EE7" w:rsidRDefault="00C03EE7" w:rsidP="00793F2B">
      <w:pPr>
        <w:pStyle w:val="Default"/>
        <w:jc w:val="both"/>
        <w:rPr>
          <w:color w:val="auto"/>
        </w:rPr>
      </w:pPr>
    </w:p>
    <w:p w:rsidR="00D148DF" w:rsidRPr="009A2071" w:rsidRDefault="00D148DF" w:rsidP="00D148D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10 </w:t>
      </w:r>
      <w:r w:rsidRPr="009A2071">
        <w:rPr>
          <w:i/>
          <w:iCs/>
          <w:color w:val="auto"/>
        </w:rPr>
        <w:t>(</w:t>
      </w:r>
      <w:r w:rsidRPr="00D148D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</w:t>
      </w:r>
      <w:r>
        <w:rPr>
          <w:i/>
          <w:iCs/>
          <w:color w:val="auto"/>
        </w:rPr>
        <w:t xml:space="preserve">ргиев, Любен Методиев Андреев, </w:t>
      </w:r>
      <w:r w:rsidRPr="00D148DF">
        <w:rPr>
          <w:i/>
          <w:iCs/>
          <w:color w:val="auto"/>
        </w:rPr>
        <w:t>Мариа Евлогиева Китова-Петрова, Елена Пламенова Гьошева-Мутафчиева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C03EE7" w:rsidRDefault="00C03EE7" w:rsidP="00793F2B">
      <w:pPr>
        <w:pStyle w:val="Default"/>
        <w:jc w:val="both"/>
      </w:pPr>
    </w:p>
    <w:p w:rsidR="00BE2F6B" w:rsidRDefault="00CE1D3D" w:rsidP="00BE2F6B">
      <w:pPr>
        <w:spacing w:after="200" w:line="276" w:lineRule="auto"/>
        <w:contextualSpacing/>
        <w:rPr>
          <w:rFonts w:eastAsia="Calibri"/>
          <w:lang w:val="bg-BG"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B818A3" w:rsidRPr="00B818A3">
        <w:rPr>
          <w:rFonts w:eastAsia="Calibri"/>
          <w:lang w:val="bg-BG"/>
        </w:rPr>
        <w:t>Предложение за вземане на решение относно заличаване на обявен за избран общински съветник от кандидатската листа от КП „БСП ЗА БЪЛГАРИЯ“ и обявяване за избран на следващия</w:t>
      </w:r>
    </w:p>
    <w:p w:rsidR="00B818A3" w:rsidRDefault="00B818A3" w:rsidP="00B818A3">
      <w:pPr>
        <w:pStyle w:val="Default"/>
        <w:jc w:val="both"/>
      </w:pPr>
      <w:r>
        <w:t>СИЛВИЯ ТРЕНДАФИЛОВА: Колеги, по втора точка от дневния ред също ще докладва Мариа Китова-Петрова.</w:t>
      </w:r>
    </w:p>
    <w:p w:rsidR="00B818A3" w:rsidRDefault="00B818A3" w:rsidP="00B818A3">
      <w:pPr>
        <w:pStyle w:val="Default"/>
        <w:jc w:val="both"/>
      </w:pPr>
    </w:p>
    <w:p w:rsidR="00B818A3" w:rsidRDefault="00B818A3" w:rsidP="00B818A3">
      <w:pPr>
        <w:pStyle w:val="Default"/>
        <w:jc w:val="both"/>
      </w:pPr>
      <w:r>
        <w:t>МАРИА КИТОВА-ПЕТРОВА: Със заявление с вх. №287 от 6 ноември 2019 г., постъпило в ОИК Елин Пелин, Станислав Димитров Димитров заявява, че не желае да встъпи в правомощията на общински съветник и моли да бъде заличен от списъка на избраните общински съветници. Той е обявен за избран общински съветник от кандидатската листа на ПК „БСП за България“ с решение №140-МИ от 29.10.2019 г. на ОИК Елин Пелин. Предвид изричния отказ на лицето да встъпи в правомощията на общински съветник, е необходимо да бъде обявен за избран следващият кандидат от листата на КП „БСП за България“ – Антоанета Здравкова Драганова.</w:t>
      </w:r>
    </w:p>
    <w:p w:rsidR="00B818A3" w:rsidRDefault="00B818A3" w:rsidP="00B818A3">
      <w:pPr>
        <w:pStyle w:val="Default"/>
        <w:jc w:val="both"/>
      </w:pPr>
      <w:r>
        <w:t>Ето защо, предлага ОИК Елин Пелин да вземе следното решение:</w:t>
      </w:r>
    </w:p>
    <w:p w:rsidR="00B818A3" w:rsidRDefault="00B818A3" w:rsidP="00B818A3">
      <w:pPr>
        <w:pStyle w:val="Default"/>
        <w:numPr>
          <w:ilvl w:val="0"/>
          <w:numId w:val="27"/>
        </w:numPr>
        <w:jc w:val="both"/>
      </w:pPr>
      <w:r>
        <w:t>Да заличи Станислав Димитров Димитров от списъка на общинските съветници, обявени за избрани с решение №140-МИ от 29 октомври 2019 г. на ОИК Елин Пелин.</w:t>
      </w:r>
    </w:p>
    <w:p w:rsidR="00B818A3" w:rsidRDefault="00491364" w:rsidP="00B818A3">
      <w:pPr>
        <w:pStyle w:val="Default"/>
        <w:numPr>
          <w:ilvl w:val="0"/>
          <w:numId w:val="27"/>
        </w:numPr>
        <w:jc w:val="both"/>
      </w:pPr>
      <w:r>
        <w:t>Да обяви за избрана з</w:t>
      </w:r>
      <w:r w:rsidR="00B818A3">
        <w:t>а</w:t>
      </w:r>
      <w:r>
        <w:t xml:space="preserve"> </w:t>
      </w:r>
      <w:r w:rsidR="00B818A3">
        <w:t>общински съветник Антоанета Здравкова Драганова от кандидатската листа на КП „БСП за България“.</w:t>
      </w:r>
    </w:p>
    <w:p w:rsidR="00B818A3" w:rsidRDefault="00B818A3" w:rsidP="00B818A3">
      <w:pPr>
        <w:pStyle w:val="Default"/>
        <w:jc w:val="both"/>
      </w:pPr>
    </w:p>
    <w:p w:rsidR="00B818A3" w:rsidRDefault="00B818A3" w:rsidP="00B818A3">
      <w:pPr>
        <w:pStyle w:val="Default"/>
        <w:jc w:val="both"/>
      </w:pPr>
      <w:r>
        <w:t>СИЛВИЯ ТРЕНДАФИЛОВА: Колеги, чухте предложението. Има ли въпроси и коментари? Няма. Моля, режим на гласуване.</w:t>
      </w:r>
    </w:p>
    <w:p w:rsidR="00B818A3" w:rsidRDefault="00B818A3" w:rsidP="00B818A3">
      <w:pPr>
        <w:pStyle w:val="Default"/>
        <w:jc w:val="both"/>
      </w:pPr>
    </w:p>
    <w:p w:rsidR="00B818A3" w:rsidRDefault="00B818A3" w:rsidP="00B818A3">
      <w:pPr>
        <w:pStyle w:val="Default"/>
        <w:jc w:val="both"/>
        <w:rPr>
          <w:b/>
        </w:rPr>
      </w:pPr>
      <w:r>
        <w:t xml:space="preserve">Гласували </w:t>
      </w:r>
      <w:r w:rsidRPr="00B818A3">
        <w:rPr>
          <w:b/>
        </w:rPr>
        <w:t>10</w:t>
      </w:r>
      <w:r>
        <w:t xml:space="preserve"> членове на ОИК: за – 10 (Силвия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Мариа Евлогиева Китова-Петрова, Елена Пламенова Гьошева-Мутафчиева); </w:t>
      </w:r>
      <w:r w:rsidRPr="00B818A3">
        <w:rPr>
          <w:b/>
        </w:rPr>
        <w:t>против – няма</w:t>
      </w:r>
    </w:p>
    <w:p w:rsidR="00B818A3" w:rsidRDefault="00B818A3" w:rsidP="00B818A3">
      <w:pPr>
        <w:pStyle w:val="Default"/>
        <w:jc w:val="both"/>
      </w:pPr>
    </w:p>
    <w:p w:rsidR="00E54C4A" w:rsidRDefault="00500E7C" w:rsidP="00793F2B">
      <w:pPr>
        <w:pStyle w:val="Default"/>
      </w:pPr>
      <w:r w:rsidRPr="00500E7C">
        <w:rPr>
          <w:b/>
        </w:rPr>
        <w:t>Точка 3:</w:t>
      </w:r>
      <w:r w:rsidR="00E54C4A">
        <w:t xml:space="preserve"> </w:t>
      </w:r>
      <w:r w:rsidR="00B818A3">
        <w:t>Разни</w:t>
      </w:r>
    </w:p>
    <w:p w:rsidR="00E54C4A" w:rsidRDefault="00E54C4A" w:rsidP="00793F2B">
      <w:pPr>
        <w:pStyle w:val="Default"/>
      </w:pPr>
    </w:p>
    <w:p w:rsidR="008A6509" w:rsidRDefault="00623736" w:rsidP="008A6509">
      <w:pPr>
        <w:pStyle w:val="Default"/>
      </w:pPr>
      <w:r>
        <w:t>СИЛВИЯ ТРЕНДАФИЛОВА</w:t>
      </w:r>
      <w:r w:rsidR="008A6509">
        <w:t xml:space="preserve">: Колеги, </w:t>
      </w:r>
      <w:r w:rsidR="00B818A3">
        <w:t>има ли предложение за други въпроси за обсъждане. Няма. П</w:t>
      </w:r>
      <w:r>
        <w:t>оради изчерпване на д</w:t>
      </w:r>
      <w:r w:rsidR="00C330D2">
        <w:t>невния ред закривам заседанието.</w:t>
      </w:r>
    </w:p>
    <w:p w:rsidR="008A6509" w:rsidRPr="000C6CA2" w:rsidRDefault="008A6509" w:rsidP="008A6509">
      <w:pPr>
        <w:pStyle w:val="Default"/>
      </w:pPr>
      <w:r>
        <w:t xml:space="preserve">Заседанието е закрито в </w:t>
      </w:r>
      <w:r w:rsidR="00B818A3">
        <w:t>18</w:t>
      </w:r>
      <w:r w:rsidR="00736BB0">
        <w:t>:</w:t>
      </w:r>
      <w:r w:rsidR="00B818A3">
        <w:t>1</w:t>
      </w:r>
      <w:r>
        <w:t>0 часа.</w:t>
      </w:r>
    </w:p>
    <w:p w:rsidR="008A6509" w:rsidRDefault="008A6509" w:rsidP="00793F2B">
      <w:pPr>
        <w:jc w:val="both"/>
        <w:rPr>
          <w:lang w:val="ru-RU"/>
        </w:rPr>
      </w:pPr>
    </w:p>
    <w:p w:rsidR="008A6509" w:rsidRDefault="008A6509" w:rsidP="00793F2B">
      <w:pPr>
        <w:jc w:val="both"/>
        <w:rPr>
          <w:lang w:val="ru-RU"/>
        </w:rPr>
      </w:pPr>
    </w:p>
    <w:p w:rsidR="00B818A3" w:rsidRDefault="00B818A3" w:rsidP="008A6509">
      <w:pPr>
        <w:ind w:left="4248" w:firstLine="708"/>
        <w:jc w:val="both"/>
        <w:rPr>
          <w:lang w:val="ru-RU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8A6509">
      <w:pPr>
        <w:ind w:left="5664" w:firstLine="708"/>
        <w:jc w:val="both"/>
        <w:rPr>
          <w:lang w:val="bg-BG"/>
        </w:rPr>
      </w:pPr>
      <w:r w:rsidRPr="000C6CA2">
        <w:rPr>
          <w:lang w:val="en-US"/>
        </w:rPr>
        <w:t>(</w:t>
      </w:r>
      <w:r w:rsidR="00623736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793F2B">
      <w:pPr>
        <w:jc w:val="both"/>
        <w:rPr>
          <w:lang w:val="bg-BG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8A6509">
      <w:pPr>
        <w:ind w:left="4956" w:firstLine="708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CC138E">
      <w:footerReference w:type="default" r:id="rId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19" w:rsidRDefault="002F6519" w:rsidP="000A31DA">
      <w:r>
        <w:separator/>
      </w:r>
    </w:p>
  </w:endnote>
  <w:endnote w:type="continuationSeparator" w:id="0">
    <w:p w:rsidR="002F6519" w:rsidRDefault="002F6519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07" w:rsidRDefault="00001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A54">
      <w:rPr>
        <w:noProof/>
      </w:rPr>
      <w:t>2</w:t>
    </w:r>
    <w:r>
      <w:rPr>
        <w:noProof/>
      </w:rPr>
      <w:fldChar w:fldCharType="end"/>
    </w:r>
  </w:p>
  <w:p w:rsidR="00001007" w:rsidRDefault="0000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19" w:rsidRDefault="002F6519" w:rsidP="000A31DA">
      <w:r>
        <w:separator/>
      </w:r>
    </w:p>
  </w:footnote>
  <w:footnote w:type="continuationSeparator" w:id="0">
    <w:p w:rsidR="002F6519" w:rsidRDefault="002F6519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F3EF2"/>
    <w:multiLevelType w:val="hybridMultilevel"/>
    <w:tmpl w:val="A2D8A17C"/>
    <w:lvl w:ilvl="0" w:tplc="3E76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B2D7E"/>
    <w:multiLevelType w:val="hybridMultilevel"/>
    <w:tmpl w:val="D268931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00EA"/>
    <w:multiLevelType w:val="hybridMultilevel"/>
    <w:tmpl w:val="7E84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2303"/>
    <w:multiLevelType w:val="hybridMultilevel"/>
    <w:tmpl w:val="BDB6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4702E"/>
    <w:multiLevelType w:val="hybridMultilevel"/>
    <w:tmpl w:val="894EE790"/>
    <w:lvl w:ilvl="0" w:tplc="8CDEB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234A"/>
    <w:multiLevelType w:val="hybridMultilevel"/>
    <w:tmpl w:val="49B66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93295"/>
    <w:multiLevelType w:val="multilevel"/>
    <w:tmpl w:val="6F1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85992"/>
    <w:multiLevelType w:val="hybridMultilevel"/>
    <w:tmpl w:val="291458F2"/>
    <w:lvl w:ilvl="0" w:tplc="A776F1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2CC4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674799"/>
    <w:multiLevelType w:val="hybridMultilevel"/>
    <w:tmpl w:val="1D9063C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A1E07"/>
    <w:multiLevelType w:val="hybridMultilevel"/>
    <w:tmpl w:val="54A00F8A"/>
    <w:lvl w:ilvl="0" w:tplc="84344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13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2"/>
  </w:num>
  <w:num w:numId="11">
    <w:abstractNumId w:val="9"/>
  </w:num>
  <w:num w:numId="12">
    <w:abstractNumId w:val="20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8"/>
  </w:num>
  <w:num w:numId="18">
    <w:abstractNumId w:val="21"/>
  </w:num>
  <w:num w:numId="19">
    <w:abstractNumId w:val="15"/>
  </w:num>
  <w:num w:numId="20">
    <w:abstractNumId w:val="24"/>
  </w:num>
  <w:num w:numId="21">
    <w:abstractNumId w:val="5"/>
  </w:num>
  <w:num w:numId="22">
    <w:abstractNumId w:val="10"/>
  </w:num>
  <w:num w:numId="23">
    <w:abstractNumId w:val="18"/>
  </w:num>
  <w:num w:numId="24">
    <w:abstractNumId w:val="25"/>
  </w:num>
  <w:num w:numId="25">
    <w:abstractNumId w:val="1"/>
  </w:num>
  <w:num w:numId="26">
    <w:abstractNumId w:val="11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1007"/>
    <w:rsid w:val="0000223F"/>
    <w:rsid w:val="00012059"/>
    <w:rsid w:val="00025767"/>
    <w:rsid w:val="00026355"/>
    <w:rsid w:val="00030F78"/>
    <w:rsid w:val="00031AE9"/>
    <w:rsid w:val="0003481C"/>
    <w:rsid w:val="00040F71"/>
    <w:rsid w:val="00050023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94C96"/>
    <w:rsid w:val="000A31DA"/>
    <w:rsid w:val="000A365B"/>
    <w:rsid w:val="000B0A93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E6B93"/>
    <w:rsid w:val="000F01FE"/>
    <w:rsid w:val="000F3F38"/>
    <w:rsid w:val="0010281E"/>
    <w:rsid w:val="0010473B"/>
    <w:rsid w:val="001100AF"/>
    <w:rsid w:val="00111A36"/>
    <w:rsid w:val="00115E10"/>
    <w:rsid w:val="0012069B"/>
    <w:rsid w:val="0012238E"/>
    <w:rsid w:val="00130588"/>
    <w:rsid w:val="00133031"/>
    <w:rsid w:val="00135CF6"/>
    <w:rsid w:val="00135EAA"/>
    <w:rsid w:val="001431D8"/>
    <w:rsid w:val="001438D2"/>
    <w:rsid w:val="0014520B"/>
    <w:rsid w:val="0015082F"/>
    <w:rsid w:val="00153941"/>
    <w:rsid w:val="001869FA"/>
    <w:rsid w:val="00190145"/>
    <w:rsid w:val="00193E30"/>
    <w:rsid w:val="00197B13"/>
    <w:rsid w:val="001A156B"/>
    <w:rsid w:val="001A5CAB"/>
    <w:rsid w:val="001B2317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1916"/>
    <w:rsid w:val="00262A17"/>
    <w:rsid w:val="0027295A"/>
    <w:rsid w:val="00280714"/>
    <w:rsid w:val="00290B87"/>
    <w:rsid w:val="00293ACA"/>
    <w:rsid w:val="00293BB9"/>
    <w:rsid w:val="002966DA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484F"/>
    <w:rsid w:val="002F6519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67FC5"/>
    <w:rsid w:val="00370EC2"/>
    <w:rsid w:val="00385FD8"/>
    <w:rsid w:val="00393EAF"/>
    <w:rsid w:val="003B09F9"/>
    <w:rsid w:val="003B3BE2"/>
    <w:rsid w:val="003C4D21"/>
    <w:rsid w:val="003D3ACB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320"/>
    <w:rsid w:val="004708C1"/>
    <w:rsid w:val="00471E9A"/>
    <w:rsid w:val="00473A8D"/>
    <w:rsid w:val="0048248D"/>
    <w:rsid w:val="00491364"/>
    <w:rsid w:val="0049158A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0E7C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2EDE"/>
    <w:rsid w:val="005333B1"/>
    <w:rsid w:val="00534C88"/>
    <w:rsid w:val="00535B7F"/>
    <w:rsid w:val="00537FEC"/>
    <w:rsid w:val="0054383F"/>
    <w:rsid w:val="00543989"/>
    <w:rsid w:val="00545AC5"/>
    <w:rsid w:val="00550073"/>
    <w:rsid w:val="0055030E"/>
    <w:rsid w:val="00552FB6"/>
    <w:rsid w:val="00554CC3"/>
    <w:rsid w:val="00564D54"/>
    <w:rsid w:val="00566C37"/>
    <w:rsid w:val="00576DF2"/>
    <w:rsid w:val="00584A8B"/>
    <w:rsid w:val="0059355D"/>
    <w:rsid w:val="00595A54"/>
    <w:rsid w:val="005976E7"/>
    <w:rsid w:val="005A44BF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BBF"/>
    <w:rsid w:val="005E05A6"/>
    <w:rsid w:val="005E174B"/>
    <w:rsid w:val="005E3C36"/>
    <w:rsid w:val="005F07FC"/>
    <w:rsid w:val="00600D92"/>
    <w:rsid w:val="0060432A"/>
    <w:rsid w:val="00617A79"/>
    <w:rsid w:val="00620F5B"/>
    <w:rsid w:val="00623736"/>
    <w:rsid w:val="006302ED"/>
    <w:rsid w:val="006303D9"/>
    <w:rsid w:val="006313DE"/>
    <w:rsid w:val="00637D21"/>
    <w:rsid w:val="00642143"/>
    <w:rsid w:val="00643ECB"/>
    <w:rsid w:val="00645296"/>
    <w:rsid w:val="00652784"/>
    <w:rsid w:val="006536AE"/>
    <w:rsid w:val="006578EA"/>
    <w:rsid w:val="00661850"/>
    <w:rsid w:val="006658E8"/>
    <w:rsid w:val="00666301"/>
    <w:rsid w:val="0067192A"/>
    <w:rsid w:val="00684F1A"/>
    <w:rsid w:val="006853F5"/>
    <w:rsid w:val="00686FFB"/>
    <w:rsid w:val="0068747A"/>
    <w:rsid w:val="00693215"/>
    <w:rsid w:val="00694601"/>
    <w:rsid w:val="006B1AB5"/>
    <w:rsid w:val="006B4C92"/>
    <w:rsid w:val="006B5BF3"/>
    <w:rsid w:val="006B677B"/>
    <w:rsid w:val="006B7CB7"/>
    <w:rsid w:val="006C2F1F"/>
    <w:rsid w:val="006C6198"/>
    <w:rsid w:val="006D1CCB"/>
    <w:rsid w:val="006D22F4"/>
    <w:rsid w:val="006D4AA7"/>
    <w:rsid w:val="006D68E4"/>
    <w:rsid w:val="006D6D72"/>
    <w:rsid w:val="006E07A2"/>
    <w:rsid w:val="006E2590"/>
    <w:rsid w:val="006E3964"/>
    <w:rsid w:val="00723E1E"/>
    <w:rsid w:val="00726FE9"/>
    <w:rsid w:val="0072704E"/>
    <w:rsid w:val="00734E69"/>
    <w:rsid w:val="00735BAB"/>
    <w:rsid w:val="00736BB0"/>
    <w:rsid w:val="007413FD"/>
    <w:rsid w:val="0074333D"/>
    <w:rsid w:val="00754B06"/>
    <w:rsid w:val="00763284"/>
    <w:rsid w:val="00764248"/>
    <w:rsid w:val="007648F8"/>
    <w:rsid w:val="00764A50"/>
    <w:rsid w:val="00772C57"/>
    <w:rsid w:val="00781736"/>
    <w:rsid w:val="00782C58"/>
    <w:rsid w:val="00793F2B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32A6C"/>
    <w:rsid w:val="008422EC"/>
    <w:rsid w:val="008547AA"/>
    <w:rsid w:val="00857B38"/>
    <w:rsid w:val="00865433"/>
    <w:rsid w:val="0086583B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A6509"/>
    <w:rsid w:val="008B4F83"/>
    <w:rsid w:val="008B5AFA"/>
    <w:rsid w:val="008C2015"/>
    <w:rsid w:val="008D6505"/>
    <w:rsid w:val="008E00B3"/>
    <w:rsid w:val="008E2986"/>
    <w:rsid w:val="008E3811"/>
    <w:rsid w:val="008F0563"/>
    <w:rsid w:val="008F4235"/>
    <w:rsid w:val="00904D72"/>
    <w:rsid w:val="0091021D"/>
    <w:rsid w:val="00921F87"/>
    <w:rsid w:val="00922659"/>
    <w:rsid w:val="00931BF6"/>
    <w:rsid w:val="009351BE"/>
    <w:rsid w:val="00941A88"/>
    <w:rsid w:val="009426EF"/>
    <w:rsid w:val="00943660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071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9F42FD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226"/>
    <w:rsid w:val="00A95EB1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2B25"/>
    <w:rsid w:val="00AD5EDF"/>
    <w:rsid w:val="00AE3EB3"/>
    <w:rsid w:val="00B006C3"/>
    <w:rsid w:val="00B0290D"/>
    <w:rsid w:val="00B02BB7"/>
    <w:rsid w:val="00B1466D"/>
    <w:rsid w:val="00B2687A"/>
    <w:rsid w:val="00B26A74"/>
    <w:rsid w:val="00B45E72"/>
    <w:rsid w:val="00B53FF9"/>
    <w:rsid w:val="00B541ED"/>
    <w:rsid w:val="00B55070"/>
    <w:rsid w:val="00B57DAF"/>
    <w:rsid w:val="00B818A3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1B94"/>
    <w:rsid w:val="00BD6D7E"/>
    <w:rsid w:val="00BE2F6B"/>
    <w:rsid w:val="00BE7220"/>
    <w:rsid w:val="00BE76FB"/>
    <w:rsid w:val="00BF1181"/>
    <w:rsid w:val="00BF369A"/>
    <w:rsid w:val="00BF53E5"/>
    <w:rsid w:val="00BF7251"/>
    <w:rsid w:val="00C003C6"/>
    <w:rsid w:val="00C03EE7"/>
    <w:rsid w:val="00C176CE"/>
    <w:rsid w:val="00C21804"/>
    <w:rsid w:val="00C330D2"/>
    <w:rsid w:val="00C43970"/>
    <w:rsid w:val="00C43F35"/>
    <w:rsid w:val="00C5634A"/>
    <w:rsid w:val="00C64372"/>
    <w:rsid w:val="00C7464D"/>
    <w:rsid w:val="00C85ADD"/>
    <w:rsid w:val="00C86659"/>
    <w:rsid w:val="00C95D83"/>
    <w:rsid w:val="00C95F51"/>
    <w:rsid w:val="00CC138E"/>
    <w:rsid w:val="00CC768B"/>
    <w:rsid w:val="00CD68AC"/>
    <w:rsid w:val="00CE1D3D"/>
    <w:rsid w:val="00CE3431"/>
    <w:rsid w:val="00CF208F"/>
    <w:rsid w:val="00D1013C"/>
    <w:rsid w:val="00D12B91"/>
    <w:rsid w:val="00D148DF"/>
    <w:rsid w:val="00D3376B"/>
    <w:rsid w:val="00D43125"/>
    <w:rsid w:val="00D579B8"/>
    <w:rsid w:val="00D6666B"/>
    <w:rsid w:val="00D71860"/>
    <w:rsid w:val="00D7319A"/>
    <w:rsid w:val="00D7669E"/>
    <w:rsid w:val="00D841BD"/>
    <w:rsid w:val="00DA3E38"/>
    <w:rsid w:val="00DB777E"/>
    <w:rsid w:val="00DB78DE"/>
    <w:rsid w:val="00DD2424"/>
    <w:rsid w:val="00DE3C29"/>
    <w:rsid w:val="00DE42D4"/>
    <w:rsid w:val="00DE5231"/>
    <w:rsid w:val="00DF5AC0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54C4A"/>
    <w:rsid w:val="00E779E0"/>
    <w:rsid w:val="00E8408A"/>
    <w:rsid w:val="00E944DD"/>
    <w:rsid w:val="00E97C71"/>
    <w:rsid w:val="00EA010E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02D9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62C"/>
    <w:rsid w:val="00FB1A6A"/>
    <w:rsid w:val="00FD39DC"/>
    <w:rsid w:val="00FD5A70"/>
    <w:rsid w:val="00FE3CB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2019-11-09T14:54:00Z</cp:lastPrinted>
  <dcterms:created xsi:type="dcterms:W3CDTF">2019-11-06T17:27:00Z</dcterms:created>
  <dcterms:modified xsi:type="dcterms:W3CDTF">2019-11-09T14:55:00Z</dcterms:modified>
</cp:coreProperties>
</file>