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3" w:rsidRPr="00162993" w:rsidRDefault="00162993" w:rsidP="0016299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162993">
        <w:rPr>
          <w:rFonts w:ascii="Times New Roman" w:hAnsi="Times New Roman" w:cs="Times New Roman"/>
          <w:sz w:val="32"/>
          <w:szCs w:val="32"/>
          <w:lang w:val="bg-BG"/>
        </w:rPr>
        <w:t>Дневен ред на заседание на ОИК Елин Пелин</w:t>
      </w:r>
    </w:p>
    <w:p w:rsidR="00162993" w:rsidRPr="00162993" w:rsidRDefault="00DB74B6" w:rsidP="00162993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03.11</w:t>
      </w:r>
      <w:r w:rsidR="00162993" w:rsidRPr="00162993">
        <w:rPr>
          <w:rFonts w:ascii="Times New Roman" w:hAnsi="Times New Roman" w:cs="Times New Roman"/>
          <w:sz w:val="32"/>
          <w:szCs w:val="32"/>
          <w:lang w:val="bg-BG"/>
        </w:rPr>
        <w:t>.2019 г.</w:t>
      </w:r>
    </w:p>
    <w:p w:rsidR="00162993" w:rsidRPr="00162993" w:rsidRDefault="00162993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6299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>Предложение  от ПП „ГЕРБ“ за замяна на член в СИК в секция № 231700001 В</w:t>
      </w:r>
      <w:r w:rsidRPr="00162993">
        <w:rPr>
          <w:rFonts w:ascii="Times New Roman" w:hAnsi="Times New Roman" w:cs="Times New Roman"/>
          <w:sz w:val="24"/>
          <w:szCs w:val="24"/>
          <w:lang w:val="bg-BG"/>
        </w:rPr>
        <w:t>х.№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278/03</w:t>
      </w:r>
      <w:r w:rsidRPr="00162993">
        <w:rPr>
          <w:rFonts w:ascii="Times New Roman" w:hAnsi="Times New Roman" w:cs="Times New Roman"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62993">
        <w:rPr>
          <w:rFonts w:ascii="Times New Roman" w:hAnsi="Times New Roman" w:cs="Times New Roman"/>
          <w:sz w:val="24"/>
          <w:szCs w:val="24"/>
          <w:lang w:val="bg-BG"/>
        </w:rPr>
        <w:t>.2019г.;</w:t>
      </w:r>
    </w:p>
    <w:p w:rsidR="00162993" w:rsidRDefault="0081653E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>Предложение 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 ПП „ВОЛЯ“ за замяна на членове 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 xml:space="preserve"> на СИК в секция № 2317000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 xml:space="preserve"> и секция № 2317000</w:t>
      </w:r>
      <w:r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DB74B6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 xml:space="preserve"> вх.№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279, 280 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03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62993" w:rsidRPr="00162993">
        <w:rPr>
          <w:rFonts w:ascii="Times New Roman" w:hAnsi="Times New Roman" w:cs="Times New Roman"/>
          <w:sz w:val="24"/>
          <w:szCs w:val="24"/>
          <w:lang w:val="bg-BG"/>
        </w:rPr>
        <w:t>.2019г.;</w:t>
      </w:r>
    </w:p>
    <w:p w:rsidR="00285183" w:rsidRDefault="00DB74B6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 Предложение </w:t>
      </w:r>
      <w:r w:rsidR="00285183">
        <w:rPr>
          <w:rFonts w:ascii="Times New Roman" w:hAnsi="Times New Roman" w:cs="Times New Roman"/>
          <w:sz w:val="24"/>
          <w:szCs w:val="24"/>
          <w:lang w:val="bg-BG"/>
        </w:rPr>
        <w:t>от ПП „ГЕРБ“ за замяна на член в СИК в секция № 231700010 и 231700033 В</w:t>
      </w:r>
      <w:r w:rsidR="00285183" w:rsidRPr="00162993">
        <w:rPr>
          <w:rFonts w:ascii="Times New Roman" w:hAnsi="Times New Roman" w:cs="Times New Roman"/>
          <w:sz w:val="24"/>
          <w:szCs w:val="24"/>
          <w:lang w:val="bg-BG"/>
        </w:rPr>
        <w:t>х.№</w:t>
      </w:r>
      <w:r w:rsidR="00285183">
        <w:rPr>
          <w:rFonts w:ascii="Times New Roman" w:hAnsi="Times New Roman" w:cs="Times New Roman"/>
          <w:sz w:val="24"/>
          <w:szCs w:val="24"/>
          <w:lang w:val="bg-BG"/>
        </w:rPr>
        <w:t xml:space="preserve"> 269/02</w:t>
      </w:r>
      <w:r w:rsidR="00285183" w:rsidRPr="00162993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2851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85183" w:rsidRPr="00162993">
        <w:rPr>
          <w:rFonts w:ascii="Times New Roman" w:hAnsi="Times New Roman" w:cs="Times New Roman"/>
          <w:sz w:val="24"/>
          <w:szCs w:val="24"/>
          <w:lang w:val="bg-BG"/>
        </w:rPr>
        <w:t>.2019г.;</w:t>
      </w:r>
    </w:p>
    <w:p w:rsidR="00DB74B6" w:rsidRDefault="00DB74B6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Сигнал с вх. № 282/03.11.2019г., препратен от ЦИК относно агитация в изборния ден в с. Доганово;</w:t>
      </w:r>
    </w:p>
    <w:p w:rsidR="00DB74B6" w:rsidRDefault="00DB74B6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Сигнал получен по служебния телефон за струпване на хора в центъра на с. Доганово, с цел агитация; </w:t>
      </w:r>
    </w:p>
    <w:p w:rsidR="00C67CF1" w:rsidRDefault="00C67CF1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6,  СИГНАЛ ОТ Богомил Бранков – представител на ПП ВМРО</w:t>
      </w:r>
    </w:p>
    <w:p w:rsidR="007C13F3" w:rsidRDefault="007C13F3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Pr="007C13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край на изборния ден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8, Решение за определяне на членове на ОИК, които ще предадат изборните книжа в ЦИК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7C13F3">
        <w:rPr>
          <w:rFonts w:ascii="Times New Roman" w:hAnsi="Times New Roman" w:cs="Times New Roman"/>
          <w:sz w:val="24"/>
          <w:szCs w:val="24"/>
          <w:lang w:val="bg-BG"/>
        </w:rPr>
        <w:t>Отваряне на чувала на секция 231700001 за да се извади плик 1</w:t>
      </w:r>
      <w:bookmarkStart w:id="0" w:name="_GoBack"/>
      <w:bookmarkEnd w:id="0"/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Решение за обявяване на резултатите за кмет на община .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626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обявяване на резултатите за кмет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кметство гара Елин Пелин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12.</w:t>
      </w:r>
      <w:r w:rsidRPr="00626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обявяване на резултатите за кмет на кметство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Доганово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13,</w:t>
      </w:r>
      <w:r w:rsidRPr="00626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обявяване на резултатите за кмет на кметство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Равно поле</w:t>
      </w:r>
    </w:p>
    <w:p w:rsid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обявяване на резултатите за кмет на кметство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Хови хан</w:t>
      </w:r>
    </w:p>
    <w:p w:rsidR="00626939" w:rsidRPr="00626939" w:rsidRDefault="00626939" w:rsidP="00664A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15.</w:t>
      </w:r>
      <w:r w:rsidRPr="006269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за обявяване на резултатите за кмет на кметство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Габра.</w:t>
      </w:r>
    </w:p>
    <w:p w:rsidR="0081653E" w:rsidRDefault="0081653E" w:rsidP="001629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1653E" w:rsidRDefault="0081653E" w:rsidP="001629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1653E" w:rsidRPr="00162993" w:rsidRDefault="0081653E" w:rsidP="001629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1653E" w:rsidRPr="0016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3"/>
    <w:rsid w:val="00162993"/>
    <w:rsid w:val="00285183"/>
    <w:rsid w:val="004A1A03"/>
    <w:rsid w:val="00626939"/>
    <w:rsid w:val="00664A0B"/>
    <w:rsid w:val="007C13F3"/>
    <w:rsid w:val="0081653E"/>
    <w:rsid w:val="00C67CF1"/>
    <w:rsid w:val="00CC61C7"/>
    <w:rsid w:val="00D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2019-11-03T21:45:00Z</cp:lastPrinted>
  <dcterms:created xsi:type="dcterms:W3CDTF">2019-11-03T06:33:00Z</dcterms:created>
  <dcterms:modified xsi:type="dcterms:W3CDTF">2019-11-03T21:59:00Z</dcterms:modified>
</cp:coreProperties>
</file>