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№2</w:t>
      </w:r>
      <w:r w:rsidR="00A80971">
        <w:rPr>
          <w:b/>
          <w:bCs/>
          <w:sz w:val="28"/>
          <w:szCs w:val="28"/>
        </w:rPr>
        <w:t>8</w:t>
      </w:r>
    </w:p>
    <w:p w:rsidR="00BF369A" w:rsidRPr="00E20311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1100AF">
      <w:pPr>
        <w:pStyle w:val="Default"/>
        <w:spacing w:after="240"/>
        <w:ind w:firstLine="709"/>
        <w:jc w:val="both"/>
      </w:pPr>
      <w:r w:rsidRPr="00E20311">
        <w:t xml:space="preserve">На </w:t>
      </w:r>
      <w:r w:rsidR="005D25CE">
        <w:t>27</w:t>
      </w:r>
      <w:bookmarkStart w:id="0" w:name="_GoBack"/>
      <w:bookmarkEnd w:id="0"/>
      <w:r w:rsidR="004E5332" w:rsidRPr="00E20311">
        <w:t xml:space="preserve"> октомври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F84DCD" w:rsidRDefault="00F84DCD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Утвърждаване на замяна на членове в СИК от квотата на ПП „ВОЛЯ“ на територията на община Елин Пелин при произвеждане на изборите за общински съветници и за кметове на 27 октомври 2019 г.</w:t>
      </w:r>
    </w:p>
    <w:p w:rsidR="00F84DCD" w:rsidRDefault="00F84DCD" w:rsidP="00F84DC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F84DCD">
        <w:rPr>
          <w:rFonts w:eastAsia="Calibri"/>
          <w:lang w:val="bg-BG"/>
        </w:rPr>
        <w:t xml:space="preserve">Утвърждаване на замяна на членове в СИК от квотата на ПП </w:t>
      </w:r>
      <w:r>
        <w:rPr>
          <w:rFonts w:eastAsia="Calibri"/>
          <w:lang w:val="bg-BG"/>
        </w:rPr>
        <w:t>„</w:t>
      </w:r>
      <w:r w:rsidRPr="00F84DCD">
        <w:rPr>
          <w:rFonts w:eastAsia="Calibri"/>
          <w:lang w:val="bg-BG"/>
        </w:rPr>
        <w:t>БСП за България</w:t>
      </w:r>
      <w:r>
        <w:rPr>
          <w:rFonts w:eastAsia="Calibri"/>
          <w:lang w:val="bg-BG"/>
        </w:rPr>
        <w:t>“</w:t>
      </w:r>
      <w:r w:rsidRPr="00F84DCD">
        <w:rPr>
          <w:rFonts w:eastAsia="Calibri"/>
          <w:lang w:val="bg-BG"/>
        </w:rPr>
        <w:t xml:space="preserve">  на територията на община Елин Пелин при произвеждане на изборите за общински съветници и за кметове на 27 октомври 2019 г.</w:t>
      </w:r>
    </w:p>
    <w:p w:rsidR="000C7A59" w:rsidRDefault="000C7A59" w:rsidP="000C7A59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0C7A59">
        <w:rPr>
          <w:rFonts w:eastAsia="Calibri"/>
          <w:lang w:val="bg-BG"/>
        </w:rPr>
        <w:t>Назначаване на заместник-предс</w:t>
      </w:r>
      <w:r>
        <w:rPr>
          <w:rFonts w:eastAsia="Calibri"/>
          <w:lang w:val="bg-BG"/>
        </w:rPr>
        <w:t>едателя за председател  в СИК №</w:t>
      </w:r>
      <w:r w:rsidRPr="000C7A59">
        <w:rPr>
          <w:rFonts w:eastAsia="Calibri"/>
          <w:lang w:val="bg-BG"/>
        </w:rPr>
        <w:t>231700013</w:t>
      </w:r>
    </w:p>
    <w:p w:rsidR="005A62B4" w:rsidRDefault="005A62B4" w:rsidP="005A62B4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5A62B4">
        <w:rPr>
          <w:rFonts w:eastAsia="Calibri"/>
          <w:lang w:val="bg-BG"/>
        </w:rPr>
        <w:t>Утвърждаване на замяна на член</w:t>
      </w:r>
      <w:r>
        <w:rPr>
          <w:rFonts w:eastAsia="Calibri"/>
          <w:lang w:val="bg-BG"/>
        </w:rPr>
        <w:t xml:space="preserve"> в СИК от квотата на ПП „ВОЛЯ“</w:t>
      </w:r>
      <w:r w:rsidRPr="005A62B4">
        <w:rPr>
          <w:rFonts w:eastAsia="Calibri"/>
          <w:lang w:val="bg-BG"/>
        </w:rPr>
        <w:t xml:space="preserve"> на територията на община Елин Пелин при произвеждане на изборите за общински съветници и за кметове на 27 октомври 2019 г.</w:t>
      </w:r>
    </w:p>
    <w:p w:rsidR="005A62B4" w:rsidRDefault="002A1805" w:rsidP="002A180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2A1805">
        <w:rPr>
          <w:rFonts w:eastAsia="Calibri"/>
          <w:lang w:val="bg-BG"/>
        </w:rPr>
        <w:t>Заличаване на представител на ПП „ВМРО-</w:t>
      </w:r>
      <w:r w:rsidR="008547AA">
        <w:rPr>
          <w:rFonts w:eastAsia="Calibri"/>
          <w:lang w:val="bg-BG"/>
        </w:rPr>
        <w:t>Българско национално д</w:t>
      </w:r>
      <w:r>
        <w:rPr>
          <w:rFonts w:eastAsia="Calibri"/>
          <w:lang w:val="bg-BG"/>
        </w:rPr>
        <w:t>вижение“</w:t>
      </w:r>
      <w:r w:rsidRPr="002A1805">
        <w:rPr>
          <w:rFonts w:eastAsia="Calibri"/>
          <w:lang w:val="bg-BG"/>
        </w:rPr>
        <w:t xml:space="preserve"> и назначаване на член на СИК № 231700013</w:t>
      </w:r>
    </w:p>
    <w:p w:rsidR="005C7990" w:rsidRDefault="005C7990" w:rsidP="005C799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5C7990">
        <w:rPr>
          <w:rFonts w:eastAsia="Calibri"/>
          <w:lang w:val="bg-BG"/>
        </w:rPr>
        <w:t>Утвърждаване на замяна на членове в СИК от квотата на ПП „</w:t>
      </w:r>
      <w:r>
        <w:rPr>
          <w:rFonts w:eastAsia="Calibri"/>
          <w:lang w:val="bg-BG"/>
        </w:rPr>
        <w:t>Атака“</w:t>
      </w:r>
      <w:r w:rsidRPr="005C7990">
        <w:rPr>
          <w:rFonts w:eastAsia="Calibri"/>
          <w:lang w:val="bg-BG"/>
        </w:rPr>
        <w:t xml:space="preserve"> на територията на община Елин Пелин при произвеждане на изборите за общински съветници и за кметове на 27 октомври 2019 г.</w:t>
      </w:r>
    </w:p>
    <w:p w:rsidR="005C7990" w:rsidRDefault="005C7990" w:rsidP="005C799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С</w:t>
      </w:r>
      <w:r w:rsidRPr="005C7990">
        <w:rPr>
          <w:rFonts w:eastAsia="Calibri"/>
          <w:lang w:val="bg-BG"/>
        </w:rPr>
        <w:t>игнал от Богомил Бранков – представител на ПП „ВМРО-Българско Национално Движение“ за неправомерно поставени агитационни материали</w:t>
      </w:r>
    </w:p>
    <w:p w:rsidR="00764A50" w:rsidRDefault="00764A50" w:rsidP="00764A5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С</w:t>
      </w:r>
      <w:r w:rsidRPr="00764A50">
        <w:rPr>
          <w:rFonts w:eastAsia="Calibri"/>
          <w:lang w:val="bg-BG"/>
        </w:rPr>
        <w:t>игнал от Богомил Бранков – представител на ПП „ВМРО-Българско Национално Движение“ за дописване на гласоподаватели под черта, без да е попълнен необходимия</w:t>
      </w:r>
      <w:r>
        <w:rPr>
          <w:rFonts w:eastAsia="Calibri"/>
          <w:lang w:val="bg-BG"/>
        </w:rPr>
        <w:t>т</w:t>
      </w:r>
      <w:r w:rsidRPr="00764A50">
        <w:rPr>
          <w:rFonts w:eastAsia="Calibri"/>
          <w:lang w:val="bg-BG"/>
        </w:rPr>
        <w:t xml:space="preserve"> образец-декларация</w:t>
      </w:r>
    </w:p>
    <w:p w:rsidR="008547AA" w:rsidRDefault="008547AA" w:rsidP="008547AA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8547AA">
        <w:rPr>
          <w:rFonts w:eastAsia="Calibri"/>
          <w:lang w:val="bg-BG"/>
        </w:rPr>
        <w:t>Сигнал от Надка Христова – член на СИК в с. Доганово, за гласуване на голям брой хора, записани по настоящ адрес на ул. „Благой Бонков“ 14</w:t>
      </w:r>
    </w:p>
    <w:p w:rsidR="008547AA" w:rsidRDefault="008547AA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Сигнал от Богомил Бранков – представляващ ПП „ВМРО-Българско национално движение“, за неправомерно гласувал избирател само с удостоверение по настоящ адрес от дата, която не му дава право да изрази правото си на вот</w:t>
      </w:r>
    </w:p>
    <w:p w:rsidR="004F4F9C" w:rsidRDefault="004F4F9C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Решение за поправка на очевидна техническа грешка, допусната в Приложение №1, представляващо неразделна част от Решение №80 от 28.09.2019 г. на ОИК в изписването на имената на секретаря на СИК 231700012</w:t>
      </w:r>
    </w:p>
    <w:p w:rsidR="000F01FE" w:rsidRDefault="006D68E4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Обявяване на край на изборния ден</w:t>
      </w:r>
    </w:p>
    <w:p w:rsidR="006D68E4" w:rsidRDefault="006D68E4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Разни</w:t>
      </w:r>
    </w:p>
    <w:p w:rsidR="007E7C7B" w:rsidRPr="005E1F2C" w:rsidRDefault="007E7C7B" w:rsidP="000F01FE">
      <w:pPr>
        <w:pStyle w:val="ListParagraph"/>
        <w:ind w:right="-108"/>
      </w:pPr>
    </w:p>
    <w:p w:rsidR="006578EA" w:rsidRPr="009A1E92" w:rsidRDefault="006578EA" w:rsidP="006E3964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Pr="009A1E92">
        <w:rPr>
          <w:lang w:val="bg-BG"/>
        </w:rPr>
        <w:t xml:space="preserve"> </w:t>
      </w:r>
      <w:r w:rsidR="009A1E92" w:rsidRPr="009A1E92">
        <w:rPr>
          <w:lang w:val="bg-BG"/>
        </w:rPr>
        <w:t>Силвия Чавдарова Трендафилова</w:t>
      </w:r>
      <w:r w:rsidR="009A1E92">
        <w:rPr>
          <w:lang w:val="bg-BG"/>
        </w:rPr>
        <w:t>,</w:t>
      </w:r>
      <w:r w:rsidR="009A1E92" w:rsidRPr="009A1E92">
        <w:rPr>
          <w:lang w:val="bg-BG"/>
        </w:rPr>
        <w:t xml:space="preserve"> </w:t>
      </w:r>
      <w:r w:rsidRPr="009A1E92">
        <w:rPr>
          <w:lang w:val="bg-BG"/>
        </w:rPr>
        <w:t xml:space="preserve">Петранка Трайкова Петкова-Андреева, </w:t>
      </w:r>
      <w:r w:rsidR="00C5634A" w:rsidRPr="009A1E92">
        <w:rPr>
          <w:lang w:val="bg-BG"/>
        </w:rPr>
        <w:t>Владимир Георгиев Марков</w:t>
      </w:r>
      <w:r w:rsidR="003133F8" w:rsidRPr="009A1E92">
        <w:rPr>
          <w:lang w:val="bg-BG"/>
        </w:rPr>
        <w:t xml:space="preserve">, </w:t>
      </w:r>
      <w:r w:rsidRPr="009A1E92">
        <w:rPr>
          <w:lang w:val="bg-BG"/>
        </w:rPr>
        <w:t>Марияна Димитрова Стоянова-Пет</w:t>
      </w:r>
      <w:r w:rsidR="00865D72">
        <w:rPr>
          <w:lang w:val="bg-BG"/>
        </w:rPr>
        <w:t xml:space="preserve">рова, </w:t>
      </w:r>
      <w:r w:rsidR="0048248D" w:rsidRPr="009A1E92">
        <w:rPr>
          <w:lang w:val="bg-BG"/>
        </w:rPr>
        <w:t>Минна Димитрова Иванова, Павлина Славейчева Младенова</w:t>
      </w:r>
      <w:r w:rsidR="00B02BB7" w:rsidRPr="009A1E92">
        <w:rPr>
          <w:lang w:val="bg-BG"/>
        </w:rPr>
        <w:t xml:space="preserve">, </w:t>
      </w:r>
      <w:r w:rsidR="009A1E92" w:rsidRPr="009A1E92">
        <w:rPr>
          <w:lang w:val="bg-BG"/>
        </w:rPr>
        <w:t>Снежана Петрова Гелева</w:t>
      </w:r>
      <w:r w:rsidR="00642143">
        <w:rPr>
          <w:lang w:val="bg-BG"/>
        </w:rPr>
        <w:t>,</w:t>
      </w:r>
      <w:r w:rsidR="000C2481">
        <w:rPr>
          <w:lang w:val="bg-BG"/>
        </w:rPr>
        <w:t xml:space="preserve"> </w:t>
      </w:r>
      <w:r w:rsidR="00C5634A" w:rsidRPr="009A1E92">
        <w:rPr>
          <w:lang w:val="bg-BG"/>
        </w:rPr>
        <w:t>Елена Пламенова Гьошева-Мутафчиева</w:t>
      </w:r>
      <w:r w:rsidR="000C2481">
        <w:rPr>
          <w:lang w:val="bg-BG"/>
        </w:rPr>
        <w:t>,</w:t>
      </w:r>
      <w:r w:rsidR="000C2481" w:rsidRPr="000C2481">
        <w:rPr>
          <w:lang w:val="bg-BG"/>
        </w:rPr>
        <w:t xml:space="preserve"> </w:t>
      </w:r>
      <w:r w:rsidR="000C2481" w:rsidRPr="009A1E92">
        <w:rPr>
          <w:lang w:val="bg-BG"/>
        </w:rPr>
        <w:t>Никола Борисов Георгие</w:t>
      </w:r>
      <w:r w:rsidR="000C2481" w:rsidRPr="009A1E92">
        <w:t>в</w:t>
      </w:r>
      <w:r w:rsidR="00A80971">
        <w:rPr>
          <w:lang w:val="bg-BG"/>
        </w:rPr>
        <w:t>,</w:t>
      </w:r>
      <w:r w:rsidR="00A80971" w:rsidRPr="00A80971">
        <w:rPr>
          <w:lang w:val="bg-BG"/>
        </w:rPr>
        <w:t xml:space="preserve"> </w:t>
      </w:r>
      <w:r w:rsidR="00A80971" w:rsidRPr="009A1E92">
        <w:rPr>
          <w:lang w:val="bg-BG"/>
        </w:rPr>
        <w:t>Любен Методиев Андреев</w:t>
      </w:r>
      <w:r w:rsidR="00A80971">
        <w:rPr>
          <w:lang w:val="bg-BG"/>
        </w:rPr>
        <w:t>,</w:t>
      </w:r>
      <w:r w:rsidR="00A80971" w:rsidRPr="00A80971">
        <w:rPr>
          <w:lang w:val="bg-BG"/>
        </w:rPr>
        <w:t xml:space="preserve"> </w:t>
      </w:r>
      <w:r w:rsidR="00A80971">
        <w:rPr>
          <w:lang w:val="bg-BG"/>
        </w:rPr>
        <w:lastRenderedPageBreak/>
        <w:t>Християна Живкова Иванова,</w:t>
      </w:r>
      <w:r w:rsidR="00A80971" w:rsidRPr="00A80971">
        <w:rPr>
          <w:lang w:val="bg-BG"/>
        </w:rPr>
        <w:t xml:space="preserve"> </w:t>
      </w:r>
      <w:r w:rsidR="00A80971" w:rsidRPr="009A1E92">
        <w:rPr>
          <w:lang w:val="bg-BG"/>
        </w:rPr>
        <w:t>Стоянка Стоянова Вълчева</w:t>
      </w:r>
      <w:r w:rsidR="00A80971">
        <w:rPr>
          <w:lang w:val="bg-BG"/>
        </w:rPr>
        <w:t>,</w:t>
      </w:r>
      <w:r w:rsidR="00A80971" w:rsidRPr="00A80971">
        <w:rPr>
          <w:lang w:val="bg-BG"/>
        </w:rPr>
        <w:t xml:space="preserve"> </w:t>
      </w:r>
      <w:r w:rsidR="00A80971" w:rsidRPr="009A1E92">
        <w:rPr>
          <w:lang w:val="bg-BG"/>
        </w:rPr>
        <w:t>Мариа Евлогиева Китова-Петрова</w:t>
      </w:r>
    </w:p>
    <w:p w:rsidR="00B02BB7" w:rsidRPr="009A1E92" w:rsidRDefault="00B02BB7" w:rsidP="005B3594">
      <w:pPr>
        <w:shd w:val="clear" w:color="auto" w:fill="FFFFFF"/>
        <w:jc w:val="both"/>
        <w:rPr>
          <w:b/>
          <w:lang w:val="bg-BG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A80971">
        <w:rPr>
          <w:color w:val="auto"/>
        </w:rPr>
        <w:t>9</w:t>
      </w:r>
      <w:r w:rsidR="00026355" w:rsidRPr="00865D72">
        <w:rPr>
          <w:color w:val="auto"/>
        </w:rPr>
        <w:t>:</w:t>
      </w:r>
      <w:r w:rsidR="00A80971">
        <w:rPr>
          <w:color w:val="auto"/>
        </w:rPr>
        <w:t>00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0F01FE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0F01FE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89262B">
        <w:rPr>
          <w:b/>
          <w:bCs/>
          <w:color w:val="auto"/>
        </w:rPr>
        <w:t>13</w:t>
      </w:r>
      <w:r w:rsidR="0048248D"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89262B"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89262B" w:rsidRPr="0089262B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F01FE">
        <w:rPr>
          <w:color w:val="auto"/>
        </w:rPr>
        <w:t xml:space="preserve">: </w:t>
      </w:r>
      <w:r w:rsidR="00F84DCD" w:rsidRPr="00F84DCD">
        <w:rPr>
          <w:color w:val="auto"/>
        </w:rPr>
        <w:t>Утвърждаване на замяна на членове в СИК от квотата на ПП „ВОЛЯ“ на територията на община Елин Пелин при произвеждане на изборите за общински съветници и за кметове на 27 октомври 2019 г.</w:t>
      </w:r>
    </w:p>
    <w:p w:rsidR="00B02BB7" w:rsidRDefault="00B02BB7" w:rsidP="006E3964">
      <w:pPr>
        <w:pStyle w:val="Default"/>
        <w:jc w:val="both"/>
      </w:pPr>
    </w:p>
    <w:p w:rsidR="00F84DCD" w:rsidRDefault="00F84DCD" w:rsidP="006E3964">
      <w:pPr>
        <w:pStyle w:val="Default"/>
        <w:jc w:val="both"/>
      </w:pPr>
      <w:r>
        <w:t>СИЛВИЯ ТРЕНДАФИЛОВА: В ОИК – Елин Пелин е постъпило</w:t>
      </w:r>
      <w:r w:rsidRPr="00F84DCD">
        <w:t xml:space="preserve"> предложение с вх. № 229/26.10.2019г. от ПП „ВОЛЯ“ относно  промяна в състава на СИК № 231700019 и СИК № 231700028 и предложение с вх. № 231/27.10.2019 г. от ПП „ВОЛЯ“ относно  промяна в състава на СИК № 231700011</w:t>
      </w:r>
      <w:r>
        <w:t>. Предложението е, както следва:</w:t>
      </w:r>
    </w:p>
    <w:p w:rsidR="00F84DCD" w:rsidRDefault="00F84DCD" w:rsidP="00F84DCD">
      <w:pPr>
        <w:pStyle w:val="Default"/>
        <w:numPr>
          <w:ilvl w:val="0"/>
          <w:numId w:val="11"/>
        </w:numPr>
        <w:jc w:val="both"/>
      </w:pPr>
      <w:r>
        <w:t>Секция 231700019 – Славейко Иванов Танев да бъде заменен с Анелия Стоянова Фичерова като член</w:t>
      </w:r>
    </w:p>
    <w:p w:rsidR="00F84DCD" w:rsidRDefault="00F84DCD" w:rsidP="00F84DCD">
      <w:pPr>
        <w:pStyle w:val="Default"/>
        <w:numPr>
          <w:ilvl w:val="0"/>
          <w:numId w:val="11"/>
        </w:numPr>
        <w:jc w:val="both"/>
      </w:pPr>
      <w:r>
        <w:t>Секция 231700028 – Ваня Николова Георгиева да бъде заменена със Славка Николова Пантова като член</w:t>
      </w:r>
    </w:p>
    <w:p w:rsidR="00F84DCD" w:rsidRDefault="00F84DCD" w:rsidP="00F84DCD">
      <w:pPr>
        <w:pStyle w:val="Default"/>
        <w:numPr>
          <w:ilvl w:val="0"/>
          <w:numId w:val="11"/>
        </w:numPr>
        <w:jc w:val="both"/>
      </w:pPr>
      <w:r>
        <w:t>Секция 231700011 – Зоя Цветанова Вакъвчиева да бъде заменена с Цветина Стефанова Стефанова като член.</w:t>
      </w:r>
    </w:p>
    <w:p w:rsidR="00CE1D3D" w:rsidRDefault="00CE1D3D" w:rsidP="00AC3D8A">
      <w:pPr>
        <w:pStyle w:val="Default"/>
        <w:jc w:val="both"/>
      </w:pPr>
    </w:p>
    <w:p w:rsidR="00F84DCD" w:rsidRDefault="00F84DCD" w:rsidP="00AC3D8A">
      <w:pPr>
        <w:pStyle w:val="Default"/>
        <w:jc w:val="both"/>
      </w:pPr>
      <w:r w:rsidRPr="00F84DCD">
        <w:t>Предложенията за замяна в състави на СИК на територията на община Елин Пелин са представени и подписани на хартиен носител.</w:t>
      </w:r>
      <w:r>
        <w:t xml:space="preserve"> Предлагам ОИК Елин Пелин да утвърди направените предложения.</w:t>
      </w:r>
    </w:p>
    <w:p w:rsidR="00C03EE7" w:rsidRDefault="00F84DCD" w:rsidP="00AC3D8A">
      <w:pPr>
        <w:pStyle w:val="Default"/>
        <w:jc w:val="both"/>
      </w:pPr>
      <w:r>
        <w:t>Моля, режим на гласуване.</w:t>
      </w:r>
    </w:p>
    <w:p w:rsidR="00C03EE7" w:rsidRDefault="00C03EE7" w:rsidP="00C03EE7">
      <w:pPr>
        <w:pStyle w:val="Default"/>
        <w:jc w:val="both"/>
        <w:rPr>
          <w:color w:val="auto"/>
        </w:rPr>
      </w:pPr>
    </w:p>
    <w:p w:rsidR="00990863" w:rsidRPr="00AA0270" w:rsidRDefault="00990863" w:rsidP="00990863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CE1D3D"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CE1D3D"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CE1D3D"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03EE7" w:rsidRDefault="00C03EE7" w:rsidP="00AC3D8A">
      <w:pPr>
        <w:pStyle w:val="Default"/>
        <w:jc w:val="both"/>
      </w:pPr>
    </w:p>
    <w:p w:rsidR="00990863" w:rsidRPr="00CE1D3D" w:rsidRDefault="00CE1D3D" w:rsidP="00CE1D3D">
      <w:pPr>
        <w:rPr>
          <w:rFonts w:eastAsia="Calibri"/>
          <w:b/>
          <w:color w:val="000000"/>
          <w:lang w:val="bg-BG"/>
        </w:rPr>
      </w:pPr>
      <w:r w:rsidRPr="00CE1D3D">
        <w:rPr>
          <w:rFonts w:eastAsia="Calibri"/>
          <w:b/>
          <w:color w:val="000000"/>
          <w:lang w:val="bg-BG"/>
        </w:rPr>
        <w:t xml:space="preserve">Точка 2: </w:t>
      </w:r>
      <w:r w:rsidR="00F84DCD" w:rsidRPr="00F84DCD">
        <w:rPr>
          <w:rFonts w:eastAsia="Calibri"/>
          <w:color w:val="000000"/>
          <w:lang w:val="bg-BG"/>
        </w:rPr>
        <w:t>Утвърждаване на замяна на членове в СИК от квотата на ПП „БСП за България“  на територията на община Елин Пелин при произвеждане на изборите за общински съветници и за кметове на 27 октомври 2019 г.</w:t>
      </w:r>
    </w:p>
    <w:p w:rsidR="00CE1D3D" w:rsidRPr="00CE1D3D" w:rsidRDefault="00CE1D3D" w:rsidP="00CE1D3D">
      <w:pPr>
        <w:pStyle w:val="ListParagraph"/>
        <w:ind w:left="1080"/>
        <w:rPr>
          <w:rFonts w:eastAsia="Calibri"/>
          <w:color w:val="000000"/>
          <w:lang w:val="bg-BG"/>
        </w:rPr>
      </w:pPr>
    </w:p>
    <w:p w:rsidR="00990863" w:rsidRDefault="00990863" w:rsidP="00CE1D3D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lastRenderedPageBreak/>
        <w:t xml:space="preserve">СИЛВИЯ ТРЕНДАФИЛОВА: </w:t>
      </w:r>
      <w:r w:rsidR="00F84DCD">
        <w:rPr>
          <w:rFonts w:eastAsia="Calibri"/>
          <w:color w:val="000000"/>
          <w:lang w:val="bg-BG"/>
        </w:rPr>
        <w:t>Колеги, в</w:t>
      </w:r>
      <w:r w:rsidR="00F84DCD" w:rsidRPr="00F84DCD">
        <w:rPr>
          <w:rFonts w:eastAsia="Calibri"/>
          <w:color w:val="000000"/>
          <w:lang w:val="bg-BG"/>
        </w:rPr>
        <w:t xml:space="preserve"> Общинска избирателна комисия Елин Пелин е постъпило предложение с вх. № 230/27.10.2019 г. от ПП БСП за България  относно  промяна в състава на СИК № 231700007</w:t>
      </w:r>
      <w:r w:rsidR="00F84DCD">
        <w:rPr>
          <w:rFonts w:eastAsia="Calibri"/>
          <w:color w:val="000000"/>
          <w:lang w:val="bg-BG"/>
        </w:rPr>
        <w:t>. Предложението е представено и подписано на хартиен носител и е, както следва:</w:t>
      </w:r>
    </w:p>
    <w:p w:rsidR="00F84DCD" w:rsidRPr="00F84DCD" w:rsidRDefault="00F84DCD" w:rsidP="00F84DCD">
      <w:pPr>
        <w:pStyle w:val="ListParagraph"/>
        <w:numPr>
          <w:ilvl w:val="0"/>
          <w:numId w:val="11"/>
        </w:num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Секция 231700007 – Памела Радославова Цветкова да бъде заменена с Галя Вельова Стоянова като член.</w:t>
      </w:r>
    </w:p>
    <w:p w:rsidR="00990863" w:rsidRDefault="00990863" w:rsidP="00990863">
      <w:pPr>
        <w:rPr>
          <w:rFonts w:eastAsia="Calibri"/>
          <w:color w:val="000000"/>
          <w:lang w:val="bg-BG"/>
        </w:rPr>
      </w:pPr>
    </w:p>
    <w:p w:rsidR="00990863" w:rsidRPr="00990863" w:rsidRDefault="00F84DCD" w:rsidP="00990863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 xml:space="preserve">Предлагам ОИК – Елин Пелин, да утвърди промяната. </w:t>
      </w:r>
      <w:r w:rsidR="00990863">
        <w:rPr>
          <w:rFonts w:eastAsia="Calibri"/>
          <w:color w:val="000000"/>
          <w:lang w:val="bg-BG"/>
        </w:rPr>
        <w:t>Моля, режим на гласуване.</w:t>
      </w:r>
    </w:p>
    <w:p w:rsidR="00990863" w:rsidRDefault="00990863" w:rsidP="00990863">
      <w:pPr>
        <w:rPr>
          <w:rFonts w:eastAsia="Calibri"/>
          <w:color w:val="000000"/>
          <w:lang w:val="bg-BG"/>
        </w:rPr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990863" w:rsidRDefault="00990863" w:rsidP="00990863">
      <w:pPr>
        <w:pStyle w:val="Default"/>
        <w:ind w:left="1080"/>
        <w:jc w:val="both"/>
      </w:pPr>
    </w:p>
    <w:p w:rsidR="00990863" w:rsidRPr="00CE1D3D" w:rsidRDefault="000C7A59" w:rsidP="00990863">
      <w:pPr>
        <w:pStyle w:val="Default"/>
        <w:jc w:val="both"/>
        <w:rPr>
          <w:b/>
        </w:rPr>
      </w:pPr>
      <w:r>
        <w:rPr>
          <w:b/>
        </w:rPr>
        <w:t xml:space="preserve">Точка 3: </w:t>
      </w:r>
      <w:r w:rsidRPr="000C7A59">
        <w:t>Назначаване на заместник-председателя за председател  в СИК №231700013</w:t>
      </w:r>
    </w:p>
    <w:p w:rsidR="00CE1D3D" w:rsidRDefault="00CE1D3D" w:rsidP="00CE1D3D">
      <w:pPr>
        <w:pStyle w:val="Default"/>
        <w:jc w:val="both"/>
      </w:pPr>
    </w:p>
    <w:p w:rsidR="000C7A59" w:rsidRDefault="00990863" w:rsidP="00CE1D3D">
      <w:pPr>
        <w:pStyle w:val="Default"/>
        <w:jc w:val="both"/>
      </w:pPr>
      <w:r>
        <w:t xml:space="preserve">СИЛВИЯ ТРЕНДАФИЛОВА: </w:t>
      </w:r>
      <w:r w:rsidR="000C7A59">
        <w:t xml:space="preserve">Колеги, получихме уведомление от заместник-председателя на СИК 231700013 за неявяване на председателя до 8:00 часа на 27 октомври 2019 г. Поради това и на основание чл. 87, ал. 1, т. 1 във връзка с чл. 229, ал. 3 от ИК предлагам ОИК – Елин Пелин: </w:t>
      </w:r>
    </w:p>
    <w:p w:rsidR="00990863" w:rsidRDefault="000C7A59" w:rsidP="000C7A59">
      <w:pPr>
        <w:pStyle w:val="Default"/>
        <w:numPr>
          <w:ilvl w:val="0"/>
          <w:numId w:val="11"/>
        </w:numPr>
        <w:jc w:val="both"/>
      </w:pPr>
      <w:r>
        <w:t>да назначи заместник-председателя Румяна Крумова Стоева за председател на СИК №231700013 на мястото на Кръстьо Димитров Иванов</w:t>
      </w:r>
    </w:p>
    <w:p w:rsidR="000C7A59" w:rsidRDefault="000C7A59" w:rsidP="000C7A59">
      <w:pPr>
        <w:pStyle w:val="Default"/>
        <w:numPr>
          <w:ilvl w:val="0"/>
          <w:numId w:val="11"/>
        </w:numPr>
        <w:jc w:val="both"/>
      </w:pPr>
      <w:r>
        <w:t>да назначи Кристиян Кръстев Стоянов за заместник-председател на СИК 231700013 на мястото на Румяна Крумова Стоева.</w:t>
      </w:r>
    </w:p>
    <w:p w:rsidR="00990863" w:rsidRDefault="00990863" w:rsidP="00990863">
      <w:pPr>
        <w:pStyle w:val="Default"/>
        <w:jc w:val="both"/>
      </w:pPr>
    </w:p>
    <w:p w:rsidR="00990863" w:rsidRDefault="00990863" w:rsidP="00990863">
      <w:pPr>
        <w:pStyle w:val="Default"/>
        <w:jc w:val="both"/>
      </w:pPr>
      <w:r>
        <w:t>Моля, режим на гласуване.</w:t>
      </w:r>
    </w:p>
    <w:p w:rsidR="00990863" w:rsidRDefault="00990863" w:rsidP="00990863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990863" w:rsidRDefault="00990863" w:rsidP="00990863">
      <w:pPr>
        <w:pStyle w:val="Default"/>
        <w:jc w:val="both"/>
      </w:pPr>
    </w:p>
    <w:p w:rsidR="00CE1D3D" w:rsidRPr="00CE1D3D" w:rsidRDefault="00CE1D3D" w:rsidP="00CE1D3D">
      <w:pPr>
        <w:pStyle w:val="Default"/>
        <w:jc w:val="both"/>
        <w:rPr>
          <w:b/>
        </w:rPr>
      </w:pPr>
      <w:r w:rsidRPr="00CE1D3D">
        <w:rPr>
          <w:b/>
        </w:rPr>
        <w:t xml:space="preserve">Точка 4: </w:t>
      </w:r>
      <w:r w:rsidR="005A62B4" w:rsidRPr="005A62B4">
        <w:t>Утвърждаване на замяна на член в СИК от квотата на ПП „ВОЛЯ“ на територията на община Елин Пелин при произвеждане на изборите за общински съветници и за кметове на 27 октомври 2019 г.</w:t>
      </w:r>
    </w:p>
    <w:p w:rsidR="00CE1D3D" w:rsidRDefault="00CE1D3D" w:rsidP="00CE1D3D">
      <w:pPr>
        <w:pStyle w:val="Default"/>
        <w:ind w:left="1080"/>
        <w:jc w:val="both"/>
      </w:pPr>
    </w:p>
    <w:p w:rsidR="005A62B4" w:rsidRDefault="005A62B4" w:rsidP="00CE1D3D">
      <w:pPr>
        <w:pStyle w:val="Default"/>
        <w:jc w:val="both"/>
      </w:pPr>
      <w:r>
        <w:t xml:space="preserve">СИЛВИЯ ТРЕНДАФИЛОВА: </w:t>
      </w:r>
      <w:r w:rsidRPr="005A62B4">
        <w:t>В Общинска избирателна комисия Елин Пелин е постъпило предложение с вх. № 234/27.10.2019г. от ПП „ВОЛЯ“ относно  промяна в състава на СИК № 231700013</w:t>
      </w:r>
      <w:r>
        <w:t>, както следва:</w:t>
      </w:r>
    </w:p>
    <w:p w:rsidR="005A62B4" w:rsidRDefault="005A62B4" w:rsidP="005A62B4">
      <w:pPr>
        <w:pStyle w:val="Default"/>
        <w:numPr>
          <w:ilvl w:val="0"/>
          <w:numId w:val="12"/>
        </w:numPr>
        <w:jc w:val="both"/>
      </w:pPr>
      <w:r>
        <w:t>Секция 231700013 – Мая Венкова Йорданова да бъде заменена със Спаска Велева Величкова като член.</w:t>
      </w:r>
    </w:p>
    <w:p w:rsidR="005A62B4" w:rsidRDefault="005A62B4" w:rsidP="00CE1D3D">
      <w:pPr>
        <w:pStyle w:val="Default"/>
        <w:jc w:val="both"/>
      </w:pPr>
      <w:r>
        <w:t>Предложението за замяна в състава на СИК е представено и подписано на хартиен носител.</w:t>
      </w:r>
    </w:p>
    <w:p w:rsidR="005A62B4" w:rsidRDefault="005A62B4" w:rsidP="00CE1D3D">
      <w:pPr>
        <w:pStyle w:val="Default"/>
        <w:jc w:val="both"/>
      </w:pPr>
      <w:r>
        <w:t>Предлагам ОИК – Елин Пелин да утвърди предложената промяна.</w:t>
      </w:r>
    </w:p>
    <w:p w:rsidR="00CE1D3D" w:rsidRDefault="00CE1D3D" w:rsidP="00CE1D3D">
      <w:pPr>
        <w:pStyle w:val="Default"/>
        <w:jc w:val="both"/>
      </w:pPr>
      <w:r>
        <w:t>Моля, режим на гласуване.</w:t>
      </w:r>
    </w:p>
    <w:p w:rsidR="00CE1D3D" w:rsidRDefault="00CE1D3D" w:rsidP="00CE1D3D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lastRenderedPageBreak/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E1D3D" w:rsidRDefault="00CE1D3D" w:rsidP="00CE1D3D">
      <w:pPr>
        <w:pStyle w:val="Default"/>
        <w:jc w:val="both"/>
      </w:pPr>
    </w:p>
    <w:p w:rsidR="00CE1D3D" w:rsidRPr="00CE1D3D" w:rsidRDefault="00CE1D3D" w:rsidP="00CE1D3D">
      <w:pPr>
        <w:pStyle w:val="Default"/>
        <w:jc w:val="both"/>
        <w:rPr>
          <w:b/>
        </w:rPr>
      </w:pPr>
      <w:r w:rsidRPr="00CE1D3D">
        <w:rPr>
          <w:b/>
        </w:rPr>
        <w:t xml:space="preserve">Точка 5: </w:t>
      </w:r>
      <w:r w:rsidR="002A1805" w:rsidRPr="002A1805">
        <w:t>Заличаване на представител на ПП „ВМРО-Българско Национално Движение“ и назначаване на член на СИК № 231700013</w:t>
      </w:r>
    </w:p>
    <w:p w:rsidR="00CE1D3D" w:rsidRDefault="00CE1D3D" w:rsidP="00CE1D3D">
      <w:pPr>
        <w:pStyle w:val="Default"/>
        <w:ind w:left="1080"/>
        <w:jc w:val="both"/>
      </w:pPr>
    </w:p>
    <w:p w:rsidR="002A1805" w:rsidRDefault="002A1805" w:rsidP="00CE1D3D">
      <w:pPr>
        <w:pStyle w:val="Default"/>
        <w:jc w:val="both"/>
      </w:pPr>
      <w:r>
        <w:t xml:space="preserve">СИЛВИЯ ТРЕНДАФИЛОВА: </w:t>
      </w:r>
      <w:r w:rsidRPr="002A1805">
        <w:t>В Общинска избирателна комисия Елин Пелин са постъпили заявления с вх. № 235/27.10.2019г. и вх. № 236/27.10.2019 г. от ПП „ВМРО-Българско Национално Движение“ с искане за заличаване на Ангел Митков Мильовски като представител на ПП „ВМРО-Българско Национално Движение“ и назначаването му за член на СИК № 231700013</w:t>
      </w:r>
      <w:r>
        <w:t>.</w:t>
      </w:r>
    </w:p>
    <w:p w:rsidR="002A1805" w:rsidRDefault="002A1805" w:rsidP="00CE1D3D">
      <w:pPr>
        <w:pStyle w:val="Default"/>
        <w:jc w:val="both"/>
      </w:pPr>
      <w:r>
        <w:t>Предлагам ОИК – Елин Пелин да одобри следната промяна в състава на СИК 231700013:</w:t>
      </w:r>
    </w:p>
    <w:p w:rsidR="002A1805" w:rsidRDefault="002A1805" w:rsidP="002A1805">
      <w:pPr>
        <w:pStyle w:val="Default"/>
        <w:numPr>
          <w:ilvl w:val="0"/>
          <w:numId w:val="12"/>
        </w:numPr>
        <w:jc w:val="both"/>
      </w:pPr>
      <w:r>
        <w:t>Да заличи Ангел Митков Мильовски като представител на ПП „ВМРО-Българско национално движение“</w:t>
      </w:r>
      <w:r w:rsidR="00686FFB">
        <w:t>.</w:t>
      </w:r>
    </w:p>
    <w:p w:rsidR="00686FFB" w:rsidRDefault="00686FFB" w:rsidP="002A1805">
      <w:pPr>
        <w:pStyle w:val="Default"/>
        <w:numPr>
          <w:ilvl w:val="0"/>
          <w:numId w:val="12"/>
        </w:numPr>
        <w:jc w:val="both"/>
      </w:pPr>
      <w:r>
        <w:t>Да назначи Ангел Митков Мильовски за чен на СИК 231700013.</w:t>
      </w:r>
    </w:p>
    <w:p w:rsidR="002A1805" w:rsidRDefault="002A1805" w:rsidP="00CE1D3D">
      <w:pPr>
        <w:pStyle w:val="Default"/>
        <w:jc w:val="both"/>
      </w:pPr>
    </w:p>
    <w:p w:rsidR="00CE1D3D" w:rsidRDefault="00CE1D3D" w:rsidP="00CE1D3D">
      <w:pPr>
        <w:pStyle w:val="Default"/>
        <w:jc w:val="both"/>
      </w:pPr>
      <w:r>
        <w:t>Моля, режим на гласуване.</w:t>
      </w:r>
    </w:p>
    <w:p w:rsidR="00CE1D3D" w:rsidRDefault="00CE1D3D" w:rsidP="00CE1D3D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E1D3D" w:rsidRDefault="00CE1D3D" w:rsidP="00CE1D3D">
      <w:pPr>
        <w:pStyle w:val="Default"/>
        <w:jc w:val="both"/>
      </w:pPr>
    </w:p>
    <w:p w:rsidR="00CE1D3D" w:rsidRDefault="00CE1D3D" w:rsidP="00CE1D3D">
      <w:pPr>
        <w:pStyle w:val="Default"/>
        <w:jc w:val="both"/>
      </w:pPr>
      <w:r w:rsidRPr="00CE1D3D">
        <w:rPr>
          <w:b/>
        </w:rPr>
        <w:t>Точка 6</w:t>
      </w:r>
      <w:r w:rsidR="005C7990">
        <w:t xml:space="preserve">: </w:t>
      </w:r>
      <w:r w:rsidR="005C7990" w:rsidRPr="005C7990">
        <w:t>Утвърждаване на замяна на членове в СИК от квотата на ПП „Атака“ на територията на община Елин Пелин при произвеждане на изборите за общински съветници и за кметове на 27 октомври 2019 г.</w:t>
      </w:r>
    </w:p>
    <w:p w:rsidR="00CE1D3D" w:rsidRDefault="00CE1D3D" w:rsidP="00CE1D3D">
      <w:pPr>
        <w:pStyle w:val="Default"/>
        <w:jc w:val="both"/>
      </w:pPr>
    </w:p>
    <w:p w:rsidR="005C7990" w:rsidRDefault="005C7990" w:rsidP="005C7990">
      <w:pPr>
        <w:pStyle w:val="Default"/>
        <w:jc w:val="both"/>
      </w:pPr>
      <w:r>
        <w:t>СИЛВИЯ ТРЕНДАФИЛОВА: В Общинска избирателна комисия Елин Пелин е постъпило заявление с вх. №237/27.10.2019 г. от ПП Атака относно  промяна в състава на СИК№ 231700021, както следва:</w:t>
      </w:r>
    </w:p>
    <w:p w:rsidR="005C7990" w:rsidRDefault="005C7990" w:rsidP="005C7990">
      <w:pPr>
        <w:pStyle w:val="Default"/>
        <w:numPr>
          <w:ilvl w:val="0"/>
          <w:numId w:val="12"/>
        </w:numPr>
        <w:jc w:val="both"/>
      </w:pPr>
      <w:r>
        <w:t>Секция 231700021 – Лилия Михайлова Таскова да бъде заменена с Мария Атанасова Андреева като член.</w:t>
      </w:r>
    </w:p>
    <w:p w:rsidR="005C7990" w:rsidRDefault="005C7990" w:rsidP="005C7990">
      <w:pPr>
        <w:pStyle w:val="Default"/>
        <w:jc w:val="both"/>
      </w:pPr>
      <w:r>
        <w:t xml:space="preserve">  </w:t>
      </w:r>
    </w:p>
    <w:p w:rsidR="00CE1D3D" w:rsidRDefault="005C7990" w:rsidP="005C7990">
      <w:pPr>
        <w:pStyle w:val="Default"/>
        <w:jc w:val="both"/>
      </w:pPr>
      <w:r>
        <w:t>Предложението за замяна в състава на СИК на територията на община Елин Пелин е представено и подписано на хартиен носител. Предлагам ОИК – Елин Пелин да утвърди предложената промяна.</w:t>
      </w:r>
    </w:p>
    <w:p w:rsidR="00CE1D3D" w:rsidRDefault="00CE1D3D" w:rsidP="00CE1D3D">
      <w:pPr>
        <w:pStyle w:val="Default"/>
        <w:jc w:val="both"/>
      </w:pPr>
      <w:r>
        <w:t>Моля, режим на гласуване.</w:t>
      </w:r>
    </w:p>
    <w:p w:rsidR="00CE1D3D" w:rsidRDefault="00CE1D3D" w:rsidP="00CE1D3D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E1D3D" w:rsidRDefault="00CE1D3D" w:rsidP="00CE1D3D">
      <w:pPr>
        <w:pStyle w:val="Default"/>
        <w:jc w:val="both"/>
      </w:pPr>
    </w:p>
    <w:p w:rsidR="00CE1D3D" w:rsidRPr="00CE1D3D" w:rsidRDefault="00CE1D3D" w:rsidP="00CE1D3D">
      <w:pPr>
        <w:pStyle w:val="Default"/>
        <w:jc w:val="both"/>
        <w:rPr>
          <w:b/>
        </w:rPr>
      </w:pPr>
      <w:r w:rsidRPr="00CE1D3D">
        <w:rPr>
          <w:b/>
        </w:rPr>
        <w:t xml:space="preserve">Точка </w:t>
      </w:r>
      <w:r w:rsidR="005C7990">
        <w:rPr>
          <w:b/>
        </w:rPr>
        <w:t xml:space="preserve">7: </w:t>
      </w:r>
      <w:r w:rsidR="005C7990" w:rsidRPr="005C7990">
        <w:t>Сигнал от Богомил Бранков – представител на ПП „ВМРО-Българско Национално Движение“ за неправомерно поставени агитационни материали</w:t>
      </w:r>
    </w:p>
    <w:p w:rsidR="00CE1D3D" w:rsidRDefault="00CE1D3D" w:rsidP="00CE1D3D">
      <w:pPr>
        <w:pStyle w:val="Default"/>
        <w:jc w:val="both"/>
      </w:pPr>
    </w:p>
    <w:p w:rsidR="005C7990" w:rsidRDefault="005C7990" w:rsidP="005C7990">
      <w:pPr>
        <w:pStyle w:val="Default"/>
        <w:jc w:val="both"/>
      </w:pPr>
      <w:r>
        <w:t>СИЛВИЯ ТРЕНДАФИЛОВА: Колеги, в ОИК – Елин Пелин е постъпил сигнал с  вх. №232/27.10.2019 г. от Богомил Бранков – представител на ПП „ВМРО-Българско Национално Движение“, в който се твърди, че ПП „ГЕРБ“ и МК „Алтернативата на гражданите“ имат неправомерно поставени агитационни материали в гр. Елин Пелин, НУ „Христо Ботев“ – избирателни секции – 231700001, 231700004, 231700005, 231700006, което е нарушение на чл. 184, ал. 1 от ИК.</w:t>
      </w:r>
    </w:p>
    <w:p w:rsidR="005C7990" w:rsidRDefault="005C7990" w:rsidP="005C7990">
      <w:pPr>
        <w:pStyle w:val="Default"/>
        <w:jc w:val="both"/>
      </w:pPr>
      <w:r>
        <w:t>По повод постъпилия сигнал членове на ОИК –  Елин Пелин, в състав Никола Борисов Георгиев – зам.-председател, и Владимир Георгиев Марков – член, извършиха проверка на място. Видно от съставения протокол от проверката, е че членовете на ОИК – Елин Пелин след измерване са установили, че разстоянието до агитационните материали на ПП „ГЕРБ“ е 52 метра, а разстоянието до агитационните материали на МК „Алтернативата на гражданите“ е 54 метра.</w:t>
      </w:r>
    </w:p>
    <w:p w:rsidR="005C7990" w:rsidRDefault="005C7990" w:rsidP="00CE1D3D">
      <w:pPr>
        <w:pStyle w:val="Default"/>
        <w:jc w:val="both"/>
      </w:pPr>
      <w:r>
        <w:t>При така установената фактическа обстановка смятам, че сигналът е неоснователен и не нарушава разпоредбите на ИК.</w:t>
      </w:r>
    </w:p>
    <w:p w:rsidR="005C7990" w:rsidRDefault="005C7990" w:rsidP="00CE1D3D">
      <w:pPr>
        <w:pStyle w:val="Default"/>
        <w:jc w:val="both"/>
      </w:pPr>
      <w:r>
        <w:t>Предлагам ОИК – Елин Пелин да отхвърли подадения сигнал като неоснователен.</w:t>
      </w:r>
    </w:p>
    <w:p w:rsidR="005C7990" w:rsidRDefault="005C7990" w:rsidP="00CE1D3D">
      <w:pPr>
        <w:pStyle w:val="Default"/>
        <w:jc w:val="both"/>
      </w:pPr>
    </w:p>
    <w:p w:rsidR="00CE1D3D" w:rsidRDefault="00CE1D3D" w:rsidP="00CE1D3D">
      <w:pPr>
        <w:pStyle w:val="Default"/>
        <w:jc w:val="both"/>
      </w:pPr>
      <w:r>
        <w:t>Моля, режим на гласуване.</w:t>
      </w:r>
    </w:p>
    <w:p w:rsidR="00CE1D3D" w:rsidRDefault="00CE1D3D" w:rsidP="00CE1D3D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E1D3D" w:rsidRDefault="00CE1D3D" w:rsidP="00CE1D3D">
      <w:pPr>
        <w:pStyle w:val="Default"/>
        <w:jc w:val="both"/>
      </w:pPr>
    </w:p>
    <w:p w:rsidR="00CE1D3D" w:rsidRPr="00CE1D3D" w:rsidRDefault="00CE1D3D" w:rsidP="00CE1D3D">
      <w:pPr>
        <w:pStyle w:val="Default"/>
        <w:jc w:val="both"/>
        <w:rPr>
          <w:b/>
        </w:rPr>
      </w:pPr>
      <w:r w:rsidRPr="00CE1D3D">
        <w:rPr>
          <w:b/>
        </w:rPr>
        <w:t xml:space="preserve">Точка 8: </w:t>
      </w:r>
      <w:r w:rsidR="00764A50" w:rsidRPr="00764A50">
        <w:t>Сигнал от Богомил Бранков – представител на ПП „ВМРО-Българско Национално Движение“ за дописване на гласоподаватели под черта, без да е попълнен необходимият образец-декларация</w:t>
      </w:r>
    </w:p>
    <w:p w:rsidR="00CE1D3D" w:rsidRDefault="00CE1D3D" w:rsidP="00CE1D3D">
      <w:pPr>
        <w:pStyle w:val="Default"/>
        <w:jc w:val="both"/>
      </w:pPr>
    </w:p>
    <w:p w:rsidR="00764A50" w:rsidRDefault="00764A50" w:rsidP="00764A50">
      <w:pPr>
        <w:pStyle w:val="Default"/>
        <w:jc w:val="both"/>
      </w:pPr>
      <w:r>
        <w:t>СИЛВИЯ ТРЕНДАФИЛОВА: Колеги, в ОИК – Елин Пелин е постъпил сигнал с  вх. №233/27.10.2019 г. от Богомил Бранков – представител на ПП „ВМРО-Българско Национално Движение“ с твърдение, че в избирателна секция №23100028 – с. Доганово, се дописват за гласуване лица под черта, без гласоподавателят да е попълнил необходимия образец-декларация, даваща му право да гласува само в една избирателна секция и това предполага евентуално гласуване и на друго място.</w:t>
      </w:r>
    </w:p>
    <w:p w:rsidR="00764A50" w:rsidRDefault="00764A50" w:rsidP="00764A50">
      <w:pPr>
        <w:pStyle w:val="Default"/>
        <w:jc w:val="both"/>
      </w:pPr>
      <w:r>
        <w:t>По повод постъпилия сигнал, членове на ОИК – Елин Пелин в състав Снежана Гелева – член, Стоянка Вълчева – член, и Елена Гьошева-Мутафчиева – член, извършиха проверка на място. Видно от съставения протокол от проверката, е че членовете на ОИК – Елин Пелин и в присъс</w:t>
      </w:r>
      <w:r w:rsidR="00550073">
        <w:t>твието на председателя на СИК №</w:t>
      </w:r>
      <w:r>
        <w:t xml:space="preserve">23100028 – Райна Кирова, и зам.-председателя – Соня Арангелова, констатирали, че в избирателния списък не е налице дописване на лица под черта. </w:t>
      </w:r>
    </w:p>
    <w:p w:rsidR="00764A50" w:rsidRDefault="00764A50" w:rsidP="00764A50">
      <w:pPr>
        <w:pStyle w:val="Default"/>
        <w:jc w:val="both"/>
      </w:pPr>
      <w:r>
        <w:t xml:space="preserve">Проверката установи, че в допълнителния избирателен списък, </w:t>
      </w:r>
      <w:r w:rsidR="00550073">
        <w:t>в който въз основа на Решение №</w:t>
      </w:r>
      <w:r>
        <w:t xml:space="preserve">1137-МИ/19.09.2019 г. са вписани на ръка избиратели, е сгрешена фамилията на следния избирател: Теодор Ангелов Петров, вместо Теодор Ангелов Атанасов. След </w:t>
      </w:r>
      <w:r w:rsidR="00550073">
        <w:t>направена от членовете на СИК №</w:t>
      </w:r>
      <w:r>
        <w:t xml:space="preserve">23100028 и въз основа на Удостоверение за идентичност </w:t>
      </w:r>
      <w:r w:rsidR="00550073">
        <w:lastRenderedPageBreak/>
        <w:t>на лице с различни имена изх. №</w:t>
      </w:r>
      <w:r>
        <w:t>15 от 27.10.2019 г., издадено от кметство с. Доганово, членове на СИК са отбелязали в избирателния списък в графа „Забележки“ – „Атанасов“.</w:t>
      </w:r>
    </w:p>
    <w:p w:rsidR="00764A50" w:rsidRDefault="00764A50" w:rsidP="00CE1D3D">
      <w:pPr>
        <w:pStyle w:val="Default"/>
        <w:jc w:val="both"/>
      </w:pPr>
      <w:r>
        <w:t>На членовете на ОИК – Елин Пелин е предоставено копие от посоченото Удостоверение.</w:t>
      </w:r>
      <w:r w:rsidR="00550073">
        <w:t xml:space="preserve"> При така установената фактическа обстановка, смятам, че сигналът е неоснователен. Предлагам ОИК – Елин Пелин да отхвърли сигнала като неоснователен.</w:t>
      </w:r>
    </w:p>
    <w:p w:rsidR="00550073" w:rsidRDefault="00550073" w:rsidP="00CE1D3D">
      <w:pPr>
        <w:pStyle w:val="Default"/>
        <w:jc w:val="both"/>
      </w:pPr>
    </w:p>
    <w:p w:rsidR="00CE1D3D" w:rsidRDefault="00CE1D3D" w:rsidP="00CE1D3D">
      <w:pPr>
        <w:pStyle w:val="Default"/>
        <w:jc w:val="both"/>
      </w:pPr>
      <w:r>
        <w:t>Моля, режим на гласуване.</w:t>
      </w:r>
    </w:p>
    <w:p w:rsidR="00CE1D3D" w:rsidRDefault="00CE1D3D" w:rsidP="00CE1D3D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E1D3D" w:rsidRDefault="00CE1D3D" w:rsidP="00CE1D3D">
      <w:pPr>
        <w:pStyle w:val="Default"/>
        <w:jc w:val="both"/>
      </w:pPr>
    </w:p>
    <w:p w:rsidR="00957A55" w:rsidRDefault="00CE1D3D" w:rsidP="00CE1D3D">
      <w:pPr>
        <w:pStyle w:val="Default"/>
        <w:jc w:val="both"/>
      </w:pPr>
      <w:r w:rsidRPr="00CE1D3D">
        <w:rPr>
          <w:b/>
        </w:rPr>
        <w:t>Точка 9</w:t>
      </w:r>
      <w:r>
        <w:t>:</w:t>
      </w:r>
      <w:r w:rsidR="006536AE">
        <w:t xml:space="preserve"> </w:t>
      </w:r>
      <w:r w:rsidR="002E313B">
        <w:t>Сигнал от Надка Христ</w:t>
      </w:r>
      <w:r w:rsidR="00957A55">
        <w:t>ова – член на СИК в с. Доганово</w:t>
      </w:r>
      <w:r w:rsidR="004356C2">
        <w:t>, за гласуване на голям брой хора, записани по настоящ адрес на ул. „Благой Бонков“ 14</w:t>
      </w:r>
    </w:p>
    <w:p w:rsidR="00957A55" w:rsidRDefault="00957A55" w:rsidP="00CE1D3D">
      <w:pPr>
        <w:pStyle w:val="Default"/>
        <w:jc w:val="both"/>
      </w:pPr>
    </w:p>
    <w:p w:rsidR="00957A55" w:rsidRDefault="00957A55" w:rsidP="00CE1D3D">
      <w:pPr>
        <w:pStyle w:val="Default"/>
        <w:jc w:val="both"/>
      </w:pPr>
      <w:r>
        <w:t>СИЛВИЯ ТРЕНДАФИЛОВА: По точка 9 от дневния ред докладва Мариа Евлогиева Китова-Петрова.</w:t>
      </w:r>
    </w:p>
    <w:p w:rsidR="00957A55" w:rsidRDefault="00957A55" w:rsidP="00CE1D3D">
      <w:pPr>
        <w:pStyle w:val="Default"/>
        <w:jc w:val="both"/>
      </w:pPr>
    </w:p>
    <w:p w:rsidR="00957A55" w:rsidRDefault="00957A55" w:rsidP="00CE1D3D">
      <w:pPr>
        <w:pStyle w:val="Default"/>
        <w:jc w:val="both"/>
      </w:pPr>
      <w:r>
        <w:t>МАРИА КИТОВА-ПЕТРОВА:</w:t>
      </w:r>
      <w:r w:rsidR="004356C2">
        <w:t xml:space="preserve"> Колеги, днес по телефона постъпи сигнал от член на СИК – с. Доганово, за гласуване на голям брой хора, записани по настоящ адрес на ул. „Благой Бонков“ 14. Беше извършена проверка на място от Мариа Китова-Петрова и Снежана Гелева. Извършена беше проверка и в ГРАО Елин Пелин, и в кметството в с. Доганово. Стана ясно, че на адреса има 4 </w:t>
      </w:r>
      <w:r w:rsidR="004356C2">
        <w:rPr>
          <w:lang w:val="en-US"/>
        </w:rPr>
        <w:t>(</w:t>
      </w:r>
      <w:r w:rsidR="004356C2">
        <w:t>четирима</w:t>
      </w:r>
      <w:r w:rsidR="004356C2">
        <w:rPr>
          <w:lang w:val="en-US"/>
        </w:rPr>
        <w:t>)</w:t>
      </w:r>
      <w:r w:rsidR="004356C2">
        <w:t xml:space="preserve"> души с постоянен и настоящ адрес и 8 </w:t>
      </w:r>
      <w:r w:rsidR="004356C2">
        <w:rPr>
          <w:lang w:val="en-US"/>
        </w:rPr>
        <w:t>(</w:t>
      </w:r>
      <w:r w:rsidR="004356C2">
        <w:t>осем</w:t>
      </w:r>
      <w:r w:rsidR="004356C2">
        <w:rPr>
          <w:lang w:val="en-US"/>
        </w:rPr>
        <w:t>)</w:t>
      </w:r>
      <w:r w:rsidR="004356C2">
        <w:t xml:space="preserve"> души само с настоящ адрес с уседналост повече от шест месеца.</w:t>
      </w:r>
    </w:p>
    <w:p w:rsidR="004356C2" w:rsidRPr="004356C2" w:rsidRDefault="004356C2" w:rsidP="00CE1D3D">
      <w:pPr>
        <w:pStyle w:val="Default"/>
        <w:jc w:val="both"/>
      </w:pPr>
      <w:r>
        <w:t>Предвид законовите разпоредби за регистрация по настоящ адрес, смятам, че сигналът е неоснователен и не би следвало да се предприемат никакви мерки от страна на ОИК – Елин Пелин.</w:t>
      </w:r>
    </w:p>
    <w:p w:rsidR="00957A55" w:rsidRDefault="00957A55" w:rsidP="00CE1D3D">
      <w:pPr>
        <w:pStyle w:val="Default"/>
        <w:jc w:val="both"/>
      </w:pPr>
    </w:p>
    <w:p w:rsidR="00957A55" w:rsidRDefault="00957A55" w:rsidP="00CE1D3D">
      <w:pPr>
        <w:pStyle w:val="Default"/>
        <w:jc w:val="both"/>
      </w:pPr>
      <w:r>
        <w:t xml:space="preserve">СИЛВИЯ ТРЕНДАФИЛОВА: Колеги, има ли въпроси. Моля, режим на гласуване. </w:t>
      </w:r>
    </w:p>
    <w:p w:rsidR="00957A55" w:rsidRDefault="00957A55" w:rsidP="00CE1D3D">
      <w:pPr>
        <w:pStyle w:val="Default"/>
        <w:jc w:val="both"/>
      </w:pPr>
    </w:p>
    <w:p w:rsidR="00EF5D1F" w:rsidRPr="00AA0270" w:rsidRDefault="00EF5D1F" w:rsidP="00EF5D1F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957A55" w:rsidRDefault="00957A55" w:rsidP="00CE1D3D">
      <w:pPr>
        <w:pStyle w:val="Default"/>
        <w:jc w:val="both"/>
      </w:pPr>
    </w:p>
    <w:p w:rsidR="00957A55" w:rsidRDefault="00957A55" w:rsidP="00CE1D3D">
      <w:pPr>
        <w:pStyle w:val="Default"/>
        <w:jc w:val="both"/>
      </w:pPr>
      <w:r w:rsidRPr="00957A55">
        <w:rPr>
          <w:b/>
        </w:rPr>
        <w:t>Точка 10</w:t>
      </w:r>
      <w:r>
        <w:t xml:space="preserve">: </w:t>
      </w:r>
      <w:r w:rsidR="008547AA" w:rsidRPr="008547AA">
        <w:t>Сигнал от Богомил Бранков – представляващ ПП „ВМРО-Българско национално движение“, за неправомерно гласувал избирател само с удостоверение по настоящ адрес от дата, която не му дава право да изрази правото си на вот</w:t>
      </w:r>
    </w:p>
    <w:p w:rsidR="00957A55" w:rsidRDefault="00957A55" w:rsidP="00CE1D3D">
      <w:pPr>
        <w:pStyle w:val="Default"/>
        <w:jc w:val="both"/>
      </w:pPr>
    </w:p>
    <w:p w:rsidR="00957A55" w:rsidRDefault="00EF5D1F" w:rsidP="00CE1D3D">
      <w:pPr>
        <w:pStyle w:val="Default"/>
        <w:jc w:val="both"/>
      </w:pPr>
      <w:r>
        <w:t>СИЛВИЯ ТРЕНДАФИЛОВА: По</w:t>
      </w:r>
      <w:r w:rsidR="008547AA">
        <w:t xml:space="preserve"> точка 10</w:t>
      </w:r>
      <w:r w:rsidR="00957A55">
        <w:t xml:space="preserve"> от дневния ред докладва Снежана Гелева.</w:t>
      </w:r>
    </w:p>
    <w:p w:rsidR="00957A55" w:rsidRDefault="00957A55" w:rsidP="00CE1D3D">
      <w:pPr>
        <w:pStyle w:val="Default"/>
        <w:jc w:val="both"/>
      </w:pPr>
    </w:p>
    <w:p w:rsidR="00957A55" w:rsidRDefault="00957A55" w:rsidP="00CE1D3D">
      <w:pPr>
        <w:pStyle w:val="Default"/>
        <w:jc w:val="both"/>
      </w:pPr>
      <w:r>
        <w:t>СНЕЖАНА ГЕЛЕВА:</w:t>
      </w:r>
      <w:r w:rsidR="008547AA">
        <w:t xml:space="preserve"> Днес в 14:30 часа постъпи сигнал от Богомил Бранков – представляващ ПП „ВМРО-Българско национално движение“, за неправомерно гласувал избирател само с удостоверение по настоящ адрес от дата, която не му дава право да изрази правото си на глас. Сигналът беше проверен на място в секция 231700026 и в ГРАО Елин </w:t>
      </w:r>
      <w:r w:rsidR="008547AA">
        <w:lastRenderedPageBreak/>
        <w:t>Пелин от Мариа Китова-Петрова и Сенжана Гелева. От нея стана ясно, че извършеното нарушение е, както следва:</w:t>
      </w:r>
    </w:p>
    <w:p w:rsidR="008547AA" w:rsidRDefault="008547AA" w:rsidP="008547AA">
      <w:pPr>
        <w:pStyle w:val="Default"/>
        <w:numPr>
          <w:ilvl w:val="0"/>
          <w:numId w:val="12"/>
        </w:numPr>
        <w:jc w:val="both"/>
      </w:pPr>
      <w:r>
        <w:t>Под черта е дописан гласоподавател, който се е легитимирал с удостоверение за настоящ адрес, без да е подавал молба за вписване в избирателните списъци.</w:t>
      </w:r>
    </w:p>
    <w:p w:rsidR="008547AA" w:rsidRDefault="008547AA" w:rsidP="008547AA">
      <w:pPr>
        <w:pStyle w:val="Default"/>
        <w:numPr>
          <w:ilvl w:val="0"/>
          <w:numId w:val="12"/>
        </w:numPr>
        <w:jc w:val="both"/>
      </w:pPr>
      <w:r>
        <w:t>Датата на удостоверението е 26 юни 2019 г.</w:t>
      </w:r>
    </w:p>
    <w:p w:rsidR="008547AA" w:rsidRPr="00957A55" w:rsidRDefault="008547AA" w:rsidP="008547AA">
      <w:pPr>
        <w:pStyle w:val="Default"/>
        <w:jc w:val="both"/>
      </w:pPr>
      <w:r>
        <w:t>Председателката на комисията Елизабета Захариева заяви, че лично е дописала в избирателния списък въпросното лице. Предвид обстоятелството, че са нарушени законовите разпоредби за гласуване по настоящ адрес би следвало да се предприемат мерки от страна на ОИК – Елин Пелин.</w:t>
      </w:r>
    </w:p>
    <w:p w:rsidR="00957A55" w:rsidRDefault="00957A55" w:rsidP="00CE1D3D">
      <w:pPr>
        <w:pStyle w:val="Default"/>
        <w:jc w:val="both"/>
      </w:pPr>
    </w:p>
    <w:p w:rsidR="002E313B" w:rsidRDefault="002E313B" w:rsidP="00CE1D3D">
      <w:pPr>
        <w:pStyle w:val="Default"/>
        <w:jc w:val="both"/>
      </w:pPr>
      <w:r>
        <w:t xml:space="preserve">СИЛВИЯ ТРЕНДАФИЛОВА: По този казус </w:t>
      </w:r>
      <w:r w:rsidR="008547AA">
        <w:t>проведохме телефонен разговор</w:t>
      </w:r>
      <w:r>
        <w:t xml:space="preserve"> със С. Солакова от ЦИК</w:t>
      </w:r>
      <w:r w:rsidR="008547AA">
        <w:t>. От него стана ясно, че и</w:t>
      </w:r>
      <w:r>
        <w:t xml:space="preserve">маме два варианта: да съставим акт за извършено административно нарушение или да направим само забележка. С оглед на това, че става дума само за </w:t>
      </w:r>
      <w:r w:rsidR="008547AA">
        <w:t>единичен</w:t>
      </w:r>
      <w:r>
        <w:t xml:space="preserve"> случай и е първо нарушение, предлагам да наложим забележка на длъжностното лице и да обърнем внимание да не се допускат подобни грешки. Също в СИК трябва да се направи протокол, че </w:t>
      </w:r>
      <w:r w:rsidR="008547AA">
        <w:t>е направена</w:t>
      </w:r>
      <w:r>
        <w:t xml:space="preserve"> грешка, като </w:t>
      </w:r>
      <w:r w:rsidR="008547AA">
        <w:t>е допуснато</w:t>
      </w:r>
      <w:r>
        <w:t xml:space="preserve"> под черта да бъде вписано лице извън </w:t>
      </w:r>
      <w:r w:rsidR="008547AA">
        <w:t>избирателния списък</w:t>
      </w:r>
      <w:r>
        <w:t>.</w:t>
      </w:r>
    </w:p>
    <w:p w:rsidR="002E313B" w:rsidRDefault="002E313B" w:rsidP="00CE1D3D">
      <w:pPr>
        <w:pStyle w:val="Default"/>
        <w:jc w:val="both"/>
      </w:pPr>
    </w:p>
    <w:p w:rsidR="002E313B" w:rsidRDefault="002E313B" w:rsidP="00CE1D3D">
      <w:pPr>
        <w:pStyle w:val="Default"/>
        <w:jc w:val="both"/>
      </w:pPr>
      <w:r>
        <w:t>ЛЮБЕН</w:t>
      </w:r>
      <w:r w:rsidR="001431D8">
        <w:t xml:space="preserve"> АНДРЕЕВ</w:t>
      </w:r>
      <w:r>
        <w:t>: Кой е издал удостоверението</w:t>
      </w:r>
      <w:r w:rsidR="008547AA">
        <w:t xml:space="preserve"> и от коя дата е то</w:t>
      </w:r>
      <w:r>
        <w:t>?</w:t>
      </w:r>
    </w:p>
    <w:p w:rsidR="002E313B" w:rsidRDefault="002E313B" w:rsidP="00CE1D3D">
      <w:pPr>
        <w:pStyle w:val="Default"/>
        <w:jc w:val="both"/>
      </w:pPr>
    </w:p>
    <w:p w:rsidR="002E313B" w:rsidRDefault="002E313B" w:rsidP="00CE1D3D">
      <w:pPr>
        <w:pStyle w:val="Default"/>
        <w:jc w:val="both"/>
      </w:pPr>
      <w:r>
        <w:t>СНЕЖАНА: Удостоверението е издадено от 26.06.2019 г. и е легитимно. Препоръчахме, ако занапред се съмняват за каквото и да е, да звънят в ОИК – Елин Пелин.</w:t>
      </w:r>
    </w:p>
    <w:p w:rsidR="002E313B" w:rsidRDefault="002E313B" w:rsidP="00CE1D3D">
      <w:pPr>
        <w:pStyle w:val="Default"/>
        <w:jc w:val="both"/>
      </w:pPr>
    </w:p>
    <w:p w:rsidR="002E313B" w:rsidRDefault="002E313B" w:rsidP="002E313B">
      <w:pPr>
        <w:pStyle w:val="Default"/>
        <w:jc w:val="both"/>
      </w:pPr>
      <w:r>
        <w:t xml:space="preserve">СИЛВИЯ ТРЕНДАФИЛОВА: </w:t>
      </w:r>
      <w:r w:rsidR="008547AA">
        <w:t>Предлагам да</w:t>
      </w:r>
      <w:r>
        <w:t xml:space="preserve"> се наложи забележка на СИК –</w:t>
      </w:r>
      <w:r w:rsidR="008547AA">
        <w:t xml:space="preserve"> с. </w:t>
      </w:r>
      <w:r>
        <w:t xml:space="preserve">Лесново и да се дадат указания да </w:t>
      </w:r>
      <w:r w:rsidR="008547AA">
        <w:t>се изготви</w:t>
      </w:r>
      <w:r>
        <w:t xml:space="preserve"> протокол, че </w:t>
      </w:r>
      <w:r w:rsidR="008547AA">
        <w:t>е допусната</w:t>
      </w:r>
      <w:r>
        <w:t xml:space="preserve"> грешка. Колеги, има ли въпроси.</w:t>
      </w:r>
      <w:r w:rsidR="008547AA">
        <w:t xml:space="preserve"> Няма.</w:t>
      </w:r>
      <w:r>
        <w:t xml:space="preserve"> Моля, режим на гласуване. </w:t>
      </w:r>
    </w:p>
    <w:p w:rsidR="002E313B" w:rsidRDefault="002E313B" w:rsidP="002E313B">
      <w:pPr>
        <w:pStyle w:val="Default"/>
        <w:jc w:val="both"/>
      </w:pPr>
    </w:p>
    <w:p w:rsidR="002E313B" w:rsidRPr="00AA0270" w:rsidRDefault="002E313B" w:rsidP="002E313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2E313B" w:rsidRDefault="002E313B" w:rsidP="00CE1D3D">
      <w:pPr>
        <w:pStyle w:val="Default"/>
        <w:jc w:val="both"/>
      </w:pPr>
    </w:p>
    <w:p w:rsidR="00957A55" w:rsidRDefault="00FA36B6" w:rsidP="00CE1D3D">
      <w:pPr>
        <w:pStyle w:val="Default"/>
        <w:jc w:val="both"/>
      </w:pPr>
      <w:r w:rsidRPr="00FA36B6">
        <w:rPr>
          <w:b/>
        </w:rPr>
        <w:t>Точка 11</w:t>
      </w:r>
      <w:r>
        <w:t xml:space="preserve">: </w:t>
      </w:r>
      <w:r w:rsidR="004F4F9C" w:rsidRPr="004F4F9C">
        <w:t>Решение за поправка на очевидна техническа грешка, допусната в Приложение №1, представляващо неразделна част от Решение №80 от 28.09.2019 г. на ОИК в изписването на имената на секретаря на СИК 231700012</w:t>
      </w:r>
    </w:p>
    <w:p w:rsidR="00FA36B6" w:rsidRDefault="00FA36B6" w:rsidP="00CE1D3D">
      <w:pPr>
        <w:pStyle w:val="Default"/>
        <w:jc w:val="both"/>
      </w:pPr>
    </w:p>
    <w:p w:rsidR="00FA36B6" w:rsidRDefault="004F4F9C" w:rsidP="00CE1D3D">
      <w:pPr>
        <w:pStyle w:val="Default"/>
        <w:jc w:val="both"/>
      </w:pPr>
      <w:r>
        <w:t>СИЛВИЯ ТРЕНДАФИЛОВА: Колеги, в ОИК – Елин Пелин постъпи сигнал по служебния телефон от Маргарита Арангелова Велинова – председател на СИК 231700012 за сгрешено презиме на секретаря на секцията.</w:t>
      </w:r>
    </w:p>
    <w:p w:rsidR="004F4F9C" w:rsidRDefault="004F4F9C" w:rsidP="00CE1D3D">
      <w:pPr>
        <w:pStyle w:val="Default"/>
        <w:jc w:val="both"/>
      </w:pPr>
      <w:r>
        <w:t>Тъй като става дума за очевидна фактическа грешка, предлагам ОИК – Елин Пелин, да допусне следната поправка:</w:t>
      </w:r>
    </w:p>
    <w:p w:rsidR="004F4F9C" w:rsidRPr="004F4F9C" w:rsidRDefault="004F4F9C" w:rsidP="004F4F9C">
      <w:pPr>
        <w:pStyle w:val="Default"/>
        <w:numPr>
          <w:ilvl w:val="0"/>
          <w:numId w:val="12"/>
        </w:numPr>
        <w:jc w:val="both"/>
      </w:pPr>
      <w:r>
        <w:t>Текстът в ред 103, в колона „Име, презиме и фамилия“ е записано „Георги Иванов Стоименов“ да се чете „Георги Йорданов Стоименов“.</w:t>
      </w:r>
    </w:p>
    <w:p w:rsidR="00CE1D3D" w:rsidRDefault="00CE1D3D" w:rsidP="00CE1D3D">
      <w:pPr>
        <w:pStyle w:val="Default"/>
        <w:jc w:val="both"/>
      </w:pPr>
    </w:p>
    <w:p w:rsidR="00CE1D3D" w:rsidRDefault="00CE1D3D" w:rsidP="00CE1D3D">
      <w:pPr>
        <w:pStyle w:val="Default"/>
        <w:jc w:val="both"/>
      </w:pPr>
      <w:r>
        <w:t>Моля, режим на гласуване.</w:t>
      </w:r>
    </w:p>
    <w:p w:rsidR="00CE1D3D" w:rsidRDefault="00CE1D3D" w:rsidP="00CE1D3D">
      <w:pPr>
        <w:pStyle w:val="Default"/>
        <w:jc w:val="both"/>
      </w:pPr>
    </w:p>
    <w:p w:rsidR="00CE1D3D" w:rsidRPr="00AA0270" w:rsidRDefault="00CE1D3D" w:rsidP="00CE1D3D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</w:t>
      </w:r>
      <w:r w:rsidRPr="00CE1D3D">
        <w:rPr>
          <w:i/>
          <w:iCs/>
          <w:color w:val="auto"/>
        </w:rPr>
        <w:lastRenderedPageBreak/>
        <w:t>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E1D3D" w:rsidRPr="00F84DCD" w:rsidRDefault="00CE1D3D" w:rsidP="00CE1D3D">
      <w:pPr>
        <w:pStyle w:val="Default"/>
        <w:jc w:val="both"/>
        <w:rPr>
          <w:lang w:val="en-US"/>
        </w:rPr>
      </w:pPr>
    </w:p>
    <w:p w:rsidR="00FB1A6A" w:rsidRDefault="00FB1A6A" w:rsidP="00CE1D3D">
      <w:pPr>
        <w:pStyle w:val="Default"/>
        <w:jc w:val="both"/>
      </w:pPr>
      <w:r w:rsidRPr="00FB1A6A">
        <w:rPr>
          <w:b/>
        </w:rPr>
        <w:t>Точка 12</w:t>
      </w:r>
      <w:r>
        <w:t xml:space="preserve">: </w:t>
      </w:r>
      <w:r w:rsidR="006D68E4">
        <w:t>Обявяване на край на изборния ден</w:t>
      </w:r>
    </w:p>
    <w:p w:rsidR="006D68E4" w:rsidRDefault="006D68E4" w:rsidP="00CE1D3D">
      <w:pPr>
        <w:pStyle w:val="Default"/>
        <w:jc w:val="both"/>
      </w:pPr>
    </w:p>
    <w:p w:rsidR="006D68E4" w:rsidRDefault="006D68E4" w:rsidP="006D68E4">
      <w:pPr>
        <w:pStyle w:val="Default"/>
        <w:jc w:val="both"/>
      </w:pPr>
      <w:r>
        <w:t>СИЛВИЯ ТРЕНДАФИЛОВА: Колеги, на основание чл. 87 ал. 1 т.1 и т. 25 от ИК предлагам да гласуваме решение за обявяване на край на изборите за кмет на община Елин Пелин, кметове на кметства и общински съветници в 20:00 часа на 27.10.2019 г.</w:t>
      </w:r>
    </w:p>
    <w:p w:rsidR="006D68E4" w:rsidRDefault="006D68E4" w:rsidP="006D68E4">
      <w:pPr>
        <w:pStyle w:val="Default"/>
        <w:jc w:val="both"/>
      </w:pPr>
    </w:p>
    <w:p w:rsidR="006D68E4" w:rsidRDefault="006D68E4" w:rsidP="006D68E4">
      <w:pPr>
        <w:pStyle w:val="Default"/>
        <w:jc w:val="both"/>
      </w:pPr>
      <w:r>
        <w:t>Моля, режим на гласуване.</w:t>
      </w:r>
    </w:p>
    <w:p w:rsidR="006D68E4" w:rsidRDefault="006D68E4" w:rsidP="006D68E4">
      <w:pPr>
        <w:pStyle w:val="Default"/>
        <w:jc w:val="both"/>
      </w:pPr>
    </w:p>
    <w:p w:rsidR="006D68E4" w:rsidRPr="00AA0270" w:rsidRDefault="006D68E4" w:rsidP="006D68E4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6D68E4" w:rsidRDefault="006D68E4" w:rsidP="00CE1D3D">
      <w:pPr>
        <w:pStyle w:val="Default"/>
        <w:jc w:val="both"/>
      </w:pPr>
    </w:p>
    <w:p w:rsidR="006D68E4" w:rsidRDefault="006D68E4" w:rsidP="006D68E4">
      <w:pPr>
        <w:pStyle w:val="Default"/>
        <w:jc w:val="both"/>
      </w:pPr>
      <w:r w:rsidRPr="006D68E4">
        <w:rPr>
          <w:b/>
        </w:rPr>
        <w:t>Точка 13:</w:t>
      </w:r>
      <w:r>
        <w:t xml:space="preserve"> Разни</w:t>
      </w:r>
    </w:p>
    <w:p w:rsidR="006D68E4" w:rsidRDefault="006D68E4" w:rsidP="006D68E4">
      <w:pPr>
        <w:pStyle w:val="Default"/>
        <w:jc w:val="both"/>
      </w:pPr>
      <w:r>
        <w:br/>
        <w:t xml:space="preserve">СИЛВИЯ ТРЕНДАФИЛОВА: Колеги, има ли други въпроси за обсъждане? Няма. Закривам заседанието. </w:t>
      </w:r>
    </w:p>
    <w:p w:rsidR="00FB1A6A" w:rsidRDefault="00FB1A6A" w:rsidP="00CE1D3D">
      <w:pPr>
        <w:pStyle w:val="Default"/>
        <w:jc w:val="both"/>
      </w:pPr>
    </w:p>
    <w:p w:rsidR="00990863" w:rsidRDefault="00990863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 xml:space="preserve">Закрито в </w:t>
      </w:r>
      <w:r w:rsidR="006D68E4">
        <w:rPr>
          <w:i/>
          <w:iCs/>
          <w:color w:val="auto"/>
        </w:rPr>
        <w:t>20</w:t>
      </w:r>
      <w:r w:rsidR="006E3964" w:rsidRPr="00865D72">
        <w:rPr>
          <w:i/>
          <w:iCs/>
          <w:color w:val="auto"/>
        </w:rPr>
        <w:t>:</w:t>
      </w:r>
      <w:r w:rsidR="00990863">
        <w:rPr>
          <w:i/>
          <w:iCs/>
          <w:color w:val="auto"/>
        </w:rPr>
        <w:t>3</w:t>
      </w:r>
      <w:r w:rsidR="00530D93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="006D68E4">
        <w:rPr>
          <w:i/>
          <w:iCs/>
          <w:color w:val="auto"/>
        </w:rPr>
        <w:t>.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1B47C0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80" w:rsidRDefault="00C61680" w:rsidP="000A31DA">
      <w:r>
        <w:separator/>
      </w:r>
    </w:p>
  </w:endnote>
  <w:endnote w:type="continuationSeparator" w:id="0">
    <w:p w:rsidR="00C61680" w:rsidRDefault="00C61680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5CE">
      <w:rPr>
        <w:noProof/>
      </w:rPr>
      <w:t>8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80" w:rsidRDefault="00C61680" w:rsidP="000A31DA">
      <w:r>
        <w:separator/>
      </w:r>
    </w:p>
  </w:footnote>
  <w:footnote w:type="continuationSeparator" w:id="0">
    <w:p w:rsidR="00C61680" w:rsidRDefault="00C61680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F0A22"/>
    <w:multiLevelType w:val="hybridMultilevel"/>
    <w:tmpl w:val="CB8E98CC"/>
    <w:lvl w:ilvl="0" w:tplc="296C6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2CEF"/>
    <w:multiLevelType w:val="hybridMultilevel"/>
    <w:tmpl w:val="F228A10C"/>
    <w:lvl w:ilvl="0" w:tplc="296C69CE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0223F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2481"/>
    <w:rsid w:val="000C4520"/>
    <w:rsid w:val="000C5916"/>
    <w:rsid w:val="000C6CA2"/>
    <w:rsid w:val="000C7661"/>
    <w:rsid w:val="000C7A59"/>
    <w:rsid w:val="000D11A5"/>
    <w:rsid w:val="000D4A74"/>
    <w:rsid w:val="000D6215"/>
    <w:rsid w:val="000E2E8B"/>
    <w:rsid w:val="000F01FE"/>
    <w:rsid w:val="0010281E"/>
    <w:rsid w:val="0010473B"/>
    <w:rsid w:val="001100AF"/>
    <w:rsid w:val="00111A36"/>
    <w:rsid w:val="0012238E"/>
    <w:rsid w:val="00130588"/>
    <w:rsid w:val="00133031"/>
    <w:rsid w:val="00135CF6"/>
    <w:rsid w:val="00135EAA"/>
    <w:rsid w:val="001431D8"/>
    <w:rsid w:val="001438D2"/>
    <w:rsid w:val="0015082F"/>
    <w:rsid w:val="00153941"/>
    <w:rsid w:val="00190145"/>
    <w:rsid w:val="00197B13"/>
    <w:rsid w:val="001A156B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5E5F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3BB9"/>
    <w:rsid w:val="002966DA"/>
    <w:rsid w:val="002A1805"/>
    <w:rsid w:val="002B0408"/>
    <w:rsid w:val="002B399E"/>
    <w:rsid w:val="002B56D9"/>
    <w:rsid w:val="002B6D51"/>
    <w:rsid w:val="002E143A"/>
    <w:rsid w:val="002E27FC"/>
    <w:rsid w:val="002E313B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21A0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56C2"/>
    <w:rsid w:val="004366C3"/>
    <w:rsid w:val="004474F1"/>
    <w:rsid w:val="004504D8"/>
    <w:rsid w:val="004708C1"/>
    <w:rsid w:val="00471E9A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4F9C"/>
    <w:rsid w:val="004F60C0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33B1"/>
    <w:rsid w:val="00534C88"/>
    <w:rsid w:val="00535B7F"/>
    <w:rsid w:val="00537FEC"/>
    <w:rsid w:val="0054383F"/>
    <w:rsid w:val="00543989"/>
    <w:rsid w:val="00545AC5"/>
    <w:rsid w:val="00550073"/>
    <w:rsid w:val="00552FB6"/>
    <w:rsid w:val="00554CC3"/>
    <w:rsid w:val="00564D54"/>
    <w:rsid w:val="00566C37"/>
    <w:rsid w:val="00576DF2"/>
    <w:rsid w:val="00584A8B"/>
    <w:rsid w:val="0059355D"/>
    <w:rsid w:val="005976E7"/>
    <w:rsid w:val="005A62B4"/>
    <w:rsid w:val="005B010A"/>
    <w:rsid w:val="005B3594"/>
    <w:rsid w:val="005B599E"/>
    <w:rsid w:val="005C054C"/>
    <w:rsid w:val="005C0C04"/>
    <w:rsid w:val="005C3098"/>
    <w:rsid w:val="005C7990"/>
    <w:rsid w:val="005D24D6"/>
    <w:rsid w:val="005D25CE"/>
    <w:rsid w:val="005D2BBF"/>
    <w:rsid w:val="005E174B"/>
    <w:rsid w:val="005E3C36"/>
    <w:rsid w:val="005F07FC"/>
    <w:rsid w:val="00600D92"/>
    <w:rsid w:val="0060432A"/>
    <w:rsid w:val="00617A79"/>
    <w:rsid w:val="006302ED"/>
    <w:rsid w:val="006303D9"/>
    <w:rsid w:val="006313DE"/>
    <w:rsid w:val="00637D21"/>
    <w:rsid w:val="00642143"/>
    <w:rsid w:val="00643ECB"/>
    <w:rsid w:val="00652784"/>
    <w:rsid w:val="006536AE"/>
    <w:rsid w:val="006578EA"/>
    <w:rsid w:val="00661850"/>
    <w:rsid w:val="006658E8"/>
    <w:rsid w:val="00666301"/>
    <w:rsid w:val="0067192A"/>
    <w:rsid w:val="006853F5"/>
    <w:rsid w:val="00686FFB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22F4"/>
    <w:rsid w:val="006D4AA7"/>
    <w:rsid w:val="006D68E4"/>
    <w:rsid w:val="006D6D72"/>
    <w:rsid w:val="006E07A2"/>
    <w:rsid w:val="006E2590"/>
    <w:rsid w:val="006E3964"/>
    <w:rsid w:val="00723E1E"/>
    <w:rsid w:val="00734E69"/>
    <w:rsid w:val="00735BAB"/>
    <w:rsid w:val="007413FD"/>
    <w:rsid w:val="00754B06"/>
    <w:rsid w:val="00763284"/>
    <w:rsid w:val="00764248"/>
    <w:rsid w:val="007648F8"/>
    <w:rsid w:val="00764A50"/>
    <w:rsid w:val="00772C57"/>
    <w:rsid w:val="00781736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47AA"/>
    <w:rsid w:val="00857B38"/>
    <w:rsid w:val="00865433"/>
    <w:rsid w:val="00865D72"/>
    <w:rsid w:val="00866B22"/>
    <w:rsid w:val="008767FA"/>
    <w:rsid w:val="008819DA"/>
    <w:rsid w:val="008826DF"/>
    <w:rsid w:val="00883E56"/>
    <w:rsid w:val="00885DD1"/>
    <w:rsid w:val="0089262B"/>
    <w:rsid w:val="0089757D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351BE"/>
    <w:rsid w:val="00941A88"/>
    <w:rsid w:val="009426EF"/>
    <w:rsid w:val="009569F3"/>
    <w:rsid w:val="00957A55"/>
    <w:rsid w:val="00966C93"/>
    <w:rsid w:val="00985985"/>
    <w:rsid w:val="00985DC0"/>
    <w:rsid w:val="0099058A"/>
    <w:rsid w:val="00990863"/>
    <w:rsid w:val="009A1A13"/>
    <w:rsid w:val="009A1E92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80971"/>
    <w:rsid w:val="00A95EB1"/>
    <w:rsid w:val="00A96D08"/>
    <w:rsid w:val="00A97C10"/>
    <w:rsid w:val="00AA0270"/>
    <w:rsid w:val="00AB1FAC"/>
    <w:rsid w:val="00AB29D3"/>
    <w:rsid w:val="00AB2B99"/>
    <w:rsid w:val="00AB38B5"/>
    <w:rsid w:val="00AC3D8A"/>
    <w:rsid w:val="00AC5620"/>
    <w:rsid w:val="00AC6073"/>
    <w:rsid w:val="00AD5EDF"/>
    <w:rsid w:val="00AE3EB3"/>
    <w:rsid w:val="00B006C3"/>
    <w:rsid w:val="00B0290D"/>
    <w:rsid w:val="00B02BB7"/>
    <w:rsid w:val="00B2687A"/>
    <w:rsid w:val="00B26A74"/>
    <w:rsid w:val="00B53FF9"/>
    <w:rsid w:val="00B541ED"/>
    <w:rsid w:val="00B55070"/>
    <w:rsid w:val="00B57DAF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6D7E"/>
    <w:rsid w:val="00BE7220"/>
    <w:rsid w:val="00BF1181"/>
    <w:rsid w:val="00BF369A"/>
    <w:rsid w:val="00BF53E5"/>
    <w:rsid w:val="00BF7251"/>
    <w:rsid w:val="00C003C6"/>
    <w:rsid w:val="00C03EE7"/>
    <w:rsid w:val="00C176CE"/>
    <w:rsid w:val="00C21804"/>
    <w:rsid w:val="00C43970"/>
    <w:rsid w:val="00C5634A"/>
    <w:rsid w:val="00C61680"/>
    <w:rsid w:val="00C64372"/>
    <w:rsid w:val="00C85ADD"/>
    <w:rsid w:val="00C86659"/>
    <w:rsid w:val="00C95D83"/>
    <w:rsid w:val="00C95F51"/>
    <w:rsid w:val="00CC768B"/>
    <w:rsid w:val="00CD68AC"/>
    <w:rsid w:val="00CE1D3D"/>
    <w:rsid w:val="00CE3431"/>
    <w:rsid w:val="00CF208F"/>
    <w:rsid w:val="00D12B91"/>
    <w:rsid w:val="00D3376B"/>
    <w:rsid w:val="00D43125"/>
    <w:rsid w:val="00D579B8"/>
    <w:rsid w:val="00D7669E"/>
    <w:rsid w:val="00D841BD"/>
    <w:rsid w:val="00DA3E38"/>
    <w:rsid w:val="00DB777E"/>
    <w:rsid w:val="00DB78DE"/>
    <w:rsid w:val="00DD2424"/>
    <w:rsid w:val="00DE42D4"/>
    <w:rsid w:val="00DE5231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779E0"/>
    <w:rsid w:val="00E8408A"/>
    <w:rsid w:val="00E97C71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EF5D1F"/>
    <w:rsid w:val="00F0184D"/>
    <w:rsid w:val="00F153EB"/>
    <w:rsid w:val="00F24BD1"/>
    <w:rsid w:val="00F27537"/>
    <w:rsid w:val="00F30461"/>
    <w:rsid w:val="00F465AC"/>
    <w:rsid w:val="00F631BE"/>
    <w:rsid w:val="00F649BB"/>
    <w:rsid w:val="00F652F1"/>
    <w:rsid w:val="00F65B60"/>
    <w:rsid w:val="00F74BC4"/>
    <w:rsid w:val="00F77932"/>
    <w:rsid w:val="00F81604"/>
    <w:rsid w:val="00F84DCD"/>
    <w:rsid w:val="00F857B5"/>
    <w:rsid w:val="00F92137"/>
    <w:rsid w:val="00F96334"/>
    <w:rsid w:val="00FA36B6"/>
    <w:rsid w:val="00FB1A6A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B6E049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Admin-OPU1</cp:lastModifiedBy>
  <cp:revision>3</cp:revision>
  <dcterms:created xsi:type="dcterms:W3CDTF">2019-10-28T12:36:00Z</dcterms:created>
  <dcterms:modified xsi:type="dcterms:W3CDTF">2019-10-28T12:40:00Z</dcterms:modified>
</cp:coreProperties>
</file>