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>
        <w:rPr>
          <w:b/>
          <w:bCs/>
          <w:sz w:val="28"/>
          <w:szCs w:val="28"/>
        </w:rPr>
        <w:t>№23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B02BB7">
        <w:t>21</w:t>
      </w:r>
      <w:r w:rsidR="004E5332">
        <w:t xml:space="preserve"> 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3F7399" w:rsidRPr="009F0F7B" w:rsidRDefault="00B02BB7" w:rsidP="0010281E">
      <w:pPr>
        <w:pStyle w:val="ListParagraph"/>
        <w:numPr>
          <w:ilvl w:val="0"/>
          <w:numId w:val="44"/>
        </w:numPr>
        <w:jc w:val="both"/>
        <w:rPr>
          <w:lang w:val="bg-BG"/>
        </w:rPr>
      </w:pPr>
      <w:r>
        <w:rPr>
          <w:lang w:val="bg-BG"/>
        </w:rPr>
        <w:t>Утвърждаване на график на членовете на ОИК за предаване на изборните книжа за местните избори на 27 октомври 2019 г., които ще бъдат предадени на 26.10.2019 г. на СИК</w:t>
      </w:r>
    </w:p>
    <w:p w:rsidR="003F7399" w:rsidRPr="008B5AFA" w:rsidRDefault="00B02BB7" w:rsidP="008B5AFA">
      <w:pPr>
        <w:pStyle w:val="ListParagraph"/>
        <w:numPr>
          <w:ilvl w:val="0"/>
          <w:numId w:val="44"/>
        </w:numPr>
        <w:shd w:val="clear" w:color="auto" w:fill="FFFFFF"/>
        <w:spacing w:after="150"/>
        <w:jc w:val="both"/>
        <w:rPr>
          <w:lang w:val="en-US"/>
        </w:rPr>
      </w:pPr>
      <w:r>
        <w:rPr>
          <w:lang w:val="bg-BG"/>
        </w:rPr>
        <w:t>Промени в състава на СИК от квотата на ПП „ВОЛЯ“</w:t>
      </w:r>
    </w:p>
    <w:p w:rsidR="003F7399" w:rsidRDefault="00B02BB7" w:rsidP="003F7399">
      <w:pPr>
        <w:pStyle w:val="ListParagraph"/>
        <w:numPr>
          <w:ilvl w:val="0"/>
          <w:numId w:val="44"/>
        </w:numPr>
        <w:ind w:right="-108"/>
        <w:jc w:val="both"/>
      </w:pPr>
      <w:r>
        <w:rPr>
          <w:lang w:val="bg-BG"/>
        </w:rPr>
        <w:t>Промени в състава на СИК от квотата на ПП „ГЕРБ“</w:t>
      </w:r>
    </w:p>
    <w:p w:rsidR="003F7399" w:rsidRDefault="00B02BB7" w:rsidP="003F7399">
      <w:pPr>
        <w:pStyle w:val="ListParagraph"/>
        <w:numPr>
          <w:ilvl w:val="0"/>
          <w:numId w:val="44"/>
        </w:numPr>
        <w:ind w:right="-108"/>
        <w:jc w:val="both"/>
      </w:pPr>
      <w:r>
        <w:rPr>
          <w:lang w:val="bg-BG"/>
        </w:rPr>
        <w:t xml:space="preserve">Промени на работното време от 9:00 до 17:00 часа </w:t>
      </w:r>
    </w:p>
    <w:p w:rsidR="007E7C7B" w:rsidRPr="005E1F2C" w:rsidRDefault="007E7C7B" w:rsidP="003F7399">
      <w:pPr>
        <w:pStyle w:val="ListParagraph"/>
        <w:numPr>
          <w:ilvl w:val="0"/>
          <w:numId w:val="44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Петранка Трайкова Петкова-Андреева, </w:t>
      </w:r>
      <w:r w:rsidR="003133F8" w:rsidRPr="005B3594">
        <w:rPr>
          <w:lang w:val="bg-BG"/>
        </w:rPr>
        <w:t xml:space="preserve">Никола Борисов </w:t>
      </w:r>
      <w:proofErr w:type="spellStart"/>
      <w:r w:rsidR="003133F8" w:rsidRPr="005B3594">
        <w:rPr>
          <w:lang w:val="bg-BG"/>
        </w:rPr>
        <w:t>Георгие</w:t>
      </w:r>
      <w:proofErr w:type="spellEnd"/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48248D">
        <w:rPr>
          <w:lang w:val="bg-BG"/>
        </w:rPr>
        <w:t xml:space="preserve">рова, </w:t>
      </w:r>
      <w:r w:rsidR="005B3594" w:rsidRPr="005B3594">
        <w:rPr>
          <w:lang w:val="bg-BG"/>
        </w:rPr>
        <w:t>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0E2E8B" w:rsidRPr="005B3594">
        <w:rPr>
          <w:lang w:val="bg-BG"/>
        </w:rPr>
        <w:t>Стоянка Стоянова Вълчева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Минна Димитрова Иванова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Владимир Георгиев Марков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proofErr w:type="spellStart"/>
      <w:r w:rsidR="0048248D" w:rsidRPr="005B3594">
        <w:rPr>
          <w:lang w:val="bg-BG"/>
        </w:rPr>
        <w:t>Мариа</w:t>
      </w:r>
      <w:proofErr w:type="spellEnd"/>
      <w:r w:rsidR="0048248D" w:rsidRPr="005B3594">
        <w:rPr>
          <w:lang w:val="bg-BG"/>
        </w:rPr>
        <w:t xml:space="preserve"> Евлогиева Китова-Петрова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 xml:space="preserve">Павлина </w:t>
      </w:r>
      <w:proofErr w:type="spellStart"/>
      <w:r w:rsidR="0048248D" w:rsidRPr="005B3594">
        <w:rPr>
          <w:lang w:val="bg-BG"/>
        </w:rPr>
        <w:t>Славейчева</w:t>
      </w:r>
      <w:proofErr w:type="spellEnd"/>
      <w:r w:rsidR="0048248D" w:rsidRPr="005B3594">
        <w:rPr>
          <w:lang w:val="bg-BG"/>
        </w:rPr>
        <w:t xml:space="preserve"> Младенова</w:t>
      </w:r>
      <w:r w:rsidR="00B02BB7">
        <w:rPr>
          <w:lang w:val="bg-BG"/>
        </w:rPr>
        <w:t>,</w:t>
      </w:r>
      <w:r w:rsidR="00B02BB7" w:rsidRPr="00B02BB7">
        <w:rPr>
          <w:lang w:val="bg-BG"/>
        </w:rPr>
        <w:t xml:space="preserve"> </w:t>
      </w:r>
      <w:r w:rsidR="00B02BB7" w:rsidRPr="005B3594">
        <w:rPr>
          <w:lang w:val="bg-BG"/>
        </w:rPr>
        <w:t>Любен Методиев Андреев</w:t>
      </w:r>
    </w:p>
    <w:p w:rsidR="00B02BB7" w:rsidRDefault="00B02BB7" w:rsidP="005B3594">
      <w:pPr>
        <w:shd w:val="clear" w:color="auto" w:fill="FFFFFF"/>
        <w:jc w:val="both"/>
        <w:rPr>
          <w:b/>
          <w:lang w:val="bg-BG"/>
        </w:rPr>
      </w:pP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="0048248D">
        <w:rPr>
          <w:lang w:val="bg-BG"/>
        </w:rPr>
        <w:t>: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Християна Живкова Иванова,</w:t>
      </w:r>
      <w:r w:rsidR="003133F8" w:rsidRPr="003133F8">
        <w:rPr>
          <w:lang w:val="bg-BG"/>
        </w:rPr>
        <w:t xml:space="preserve"> </w:t>
      </w:r>
      <w:r w:rsidR="00B02BB7">
        <w:rPr>
          <w:lang w:val="bg-BG"/>
        </w:rPr>
        <w:t>Силвия Чавдарова Трендафилова</w:t>
      </w:r>
      <w:r w:rsidR="003133F8" w:rsidRPr="005B3594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Снежана Петрова Гелева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026355" w:rsidRPr="00B57DAF">
        <w:rPr>
          <w:color w:val="auto"/>
        </w:rPr>
        <w:t>1</w:t>
      </w:r>
      <w:r w:rsidR="00B02BB7">
        <w:rPr>
          <w:color w:val="auto"/>
        </w:rPr>
        <w:t>7</w:t>
      </w:r>
      <w:r w:rsidR="00026355" w:rsidRPr="00B57DAF">
        <w:rPr>
          <w:color w:val="auto"/>
        </w:rPr>
        <w:t>:</w:t>
      </w:r>
      <w:r w:rsidR="00B02BB7">
        <w:rPr>
          <w:color w:val="auto"/>
        </w:rPr>
        <w:t>3</w:t>
      </w:r>
      <w:r w:rsidR="005333B1">
        <w:rPr>
          <w:color w:val="auto"/>
        </w:rPr>
        <w:t>0</w:t>
      </w:r>
      <w:r w:rsidR="006578EA" w:rsidRPr="00B57DAF">
        <w:rPr>
          <w:color w:val="auto"/>
        </w:rPr>
        <w:t xml:space="preserve"> ч. и председателствано</w:t>
      </w:r>
      <w:r w:rsidR="006578EA" w:rsidRPr="00AA0270">
        <w:rPr>
          <w:color w:val="auto"/>
        </w:rPr>
        <w:t xml:space="preserve"> от </w:t>
      </w:r>
      <w:r w:rsidR="006D6D72">
        <w:rPr>
          <w:color w:val="auto"/>
        </w:rPr>
        <w:t>господин Никола Георгиев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B02BB7">
        <w:rPr>
          <w:color w:val="auto"/>
        </w:rPr>
        <w:t>заместник-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6D6D72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НИКОЛА ГЕОРГИЕВ</w:t>
      </w:r>
      <w:r w:rsidR="001100AF" w:rsidRPr="00AA0270">
        <w:rPr>
          <w:color w:val="auto"/>
        </w:rPr>
        <w:t xml:space="preserve">: Добър </w:t>
      </w:r>
      <w:r w:rsidR="00B02BB7">
        <w:rPr>
          <w:color w:val="auto"/>
        </w:rPr>
        <w:t>вечен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48248D"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48248D"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B02BB7" w:rsidRPr="00B02BB7">
        <w:rPr>
          <w:i/>
          <w:iCs/>
          <w:color w:val="auto"/>
        </w:rPr>
        <w:t xml:space="preserve"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B02BB7" w:rsidRPr="00B02BB7">
        <w:rPr>
          <w:i/>
          <w:iCs/>
          <w:color w:val="auto"/>
        </w:rPr>
        <w:t>Мариа</w:t>
      </w:r>
      <w:proofErr w:type="spellEnd"/>
      <w:r w:rsidR="00B02BB7" w:rsidRPr="00B02BB7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B02BB7" w:rsidRPr="00B02BB7">
        <w:rPr>
          <w:i/>
          <w:iCs/>
          <w:color w:val="auto"/>
        </w:rPr>
        <w:t>Славейчева</w:t>
      </w:r>
      <w:proofErr w:type="spellEnd"/>
      <w:r w:rsidR="00B02BB7" w:rsidRPr="00B02BB7">
        <w:rPr>
          <w:i/>
          <w:iCs/>
          <w:color w:val="auto"/>
        </w:rPr>
        <w:t xml:space="preserve">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3481C">
        <w:rPr>
          <w:color w:val="auto"/>
        </w:rPr>
        <w:t xml:space="preserve">: </w:t>
      </w:r>
      <w:r w:rsidR="00B02BB7" w:rsidRPr="00B02BB7">
        <w:t>Утвърждаване на график на членовете на ОИК за предаване на изборните книжа за местните избори на 27 октомври 2019 г., които ще бъдат предадени на 26.10.2019 г. на СИК</w:t>
      </w:r>
    </w:p>
    <w:p w:rsidR="00B02BB7" w:rsidRDefault="00B02BB7" w:rsidP="006E3964">
      <w:pPr>
        <w:pStyle w:val="Default"/>
        <w:jc w:val="both"/>
      </w:pPr>
    </w:p>
    <w:p w:rsidR="00B02BB7" w:rsidRDefault="006D6D72" w:rsidP="006E3964">
      <w:pPr>
        <w:pStyle w:val="Default"/>
        <w:jc w:val="both"/>
      </w:pPr>
      <w:r>
        <w:t>НИКОЛА ГЕОРГИЕВ</w:t>
      </w:r>
      <w:r w:rsidR="00B02BB7">
        <w:t>: Колеги, във връзка с организационно-техническата подготовка на изборите за общински съветници и кметове на 27 октомври 2019 г. и в изпълнение на Методическите указания на ЦИК по прилагане на Изборния кодекс от секционните избирателни комисии, предлагам</w:t>
      </w:r>
      <w:r w:rsidR="005E174B">
        <w:t xml:space="preserve"> на вниманието Ви</w:t>
      </w:r>
      <w:r w:rsidR="00B02BB7">
        <w:t xml:space="preserve"> следния график за предаване на изборните книжа и материали, за подписване на приемо-предавателните протоколи с членовете на СИК и представителите на общинската администрация.</w:t>
      </w:r>
      <w:r w:rsidR="005E174B">
        <w:t xml:space="preserve"> Посочени са длъжностните лица – членове на ОИК Елин Пелин, определени за тази дейност.</w:t>
      </w:r>
    </w:p>
    <w:p w:rsidR="005E174B" w:rsidRDefault="005E174B" w:rsidP="006E3964">
      <w:pPr>
        <w:pStyle w:val="Default"/>
        <w:jc w:val="both"/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968"/>
        <w:gridCol w:w="3439"/>
        <w:gridCol w:w="1560"/>
        <w:gridCol w:w="1262"/>
      </w:tblGrid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Таня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Траянова-спец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5A0D">
              <w:rPr>
                <w:color w:val="000000"/>
                <w:sz w:val="20"/>
                <w:szCs w:val="20"/>
              </w:rPr>
              <w:t>КАО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община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Минна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Иванова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Зам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председател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град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1,2,3,4,5,6,7,8</w:t>
            </w:r>
          </w:p>
        </w:tc>
      </w:tr>
      <w:tr w:rsidR="005E174B" w:rsidRPr="00235A0D" w:rsidTr="00FE4FEE">
        <w:trPr>
          <w:trHeight w:val="16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Павлина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Младенова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Ангелина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Илиева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гл.експерт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„ОСД“ в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Никола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Георгиев-Зам.председател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Нови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хан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Габра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Крушовица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13,14,33,15,16,23</w:t>
            </w:r>
          </w:p>
        </w:tc>
      </w:tr>
      <w:tr w:rsidR="005E174B" w:rsidRPr="00235A0D" w:rsidTr="00FE4FEE">
        <w:trPr>
          <w:trHeight w:val="17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Любен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Андреев-член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Цветелина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Славчева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мл.експерт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ОС в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Мариа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Китова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Петрова-член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Мусачево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Равно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поле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Петково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17,18,19,25</w:t>
            </w:r>
          </w:p>
        </w:tc>
      </w:tr>
      <w:tr w:rsidR="005E174B" w:rsidRPr="00235A0D" w:rsidTr="00FE4FEE">
        <w:trPr>
          <w:trHeight w:val="1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Християна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Иванова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Юлия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Живкова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>- КАО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община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Елена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Гьошева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Мутафчиева-член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Караполци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Богданлия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Огняново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Голема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29,30,31,32</w:t>
            </w:r>
          </w:p>
        </w:tc>
      </w:tr>
      <w:tr w:rsidR="005E174B" w:rsidRPr="00235A0D" w:rsidTr="00FE4FEE">
        <w:trPr>
          <w:trHeight w:val="18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Марияна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Стоянова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Петрова-член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Ваня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Велкова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гл.експерт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КАО в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Петранка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Петкова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Андреева-Секретар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Григорево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Столник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Елешница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Потоп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(с.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Чурек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20,21,22,24</w:t>
            </w: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Стоянка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Вълчева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Румяна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Плещова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гл.експерт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ЧР  в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Снежана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Гелева-член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гара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9,10,11,12</w:t>
            </w:r>
          </w:p>
        </w:tc>
      </w:tr>
      <w:tr w:rsidR="005E174B" w:rsidRPr="00235A0D" w:rsidTr="00FE4FEE">
        <w:trPr>
          <w:trHeight w:val="26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174B" w:rsidRPr="00235A0D" w:rsidTr="00FE4FE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Клавдия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Спасова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>- мл.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експ</w:t>
            </w:r>
            <w:proofErr w:type="spellEnd"/>
            <w:proofErr w:type="gramStart"/>
            <w:r w:rsidRPr="00235A0D">
              <w:rPr>
                <w:color w:val="000000"/>
                <w:sz w:val="20"/>
                <w:szCs w:val="20"/>
              </w:rPr>
              <w:t>.“</w:t>
            </w:r>
            <w:proofErr w:type="gramEnd"/>
            <w:r w:rsidRPr="00235A0D">
              <w:rPr>
                <w:color w:val="000000"/>
                <w:sz w:val="20"/>
                <w:szCs w:val="20"/>
              </w:rPr>
              <w:t xml:space="preserve">ОКВ“ в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Елин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Пелин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35A0D">
              <w:rPr>
                <w:color w:val="000000"/>
                <w:sz w:val="20"/>
                <w:szCs w:val="20"/>
              </w:rPr>
              <w:t>Владимир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Марков-член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Лесново</w:t>
            </w:r>
            <w:proofErr w:type="spellEnd"/>
            <w:r w:rsidRPr="00235A0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235A0D">
              <w:rPr>
                <w:color w:val="000000"/>
                <w:sz w:val="20"/>
                <w:szCs w:val="20"/>
              </w:rPr>
              <w:t>Доганово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  <w:r w:rsidRPr="00235A0D">
              <w:rPr>
                <w:color w:val="000000"/>
                <w:sz w:val="20"/>
                <w:szCs w:val="20"/>
              </w:rPr>
              <w:t>26,27,28</w:t>
            </w:r>
          </w:p>
        </w:tc>
      </w:tr>
      <w:tr w:rsidR="005E174B" w:rsidRPr="00235A0D" w:rsidTr="00FE4FEE">
        <w:trPr>
          <w:trHeight w:val="26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74B" w:rsidRPr="00235A0D" w:rsidRDefault="005E174B" w:rsidP="00FE4FE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E174B" w:rsidRDefault="005E174B" w:rsidP="006E3964">
      <w:pPr>
        <w:pStyle w:val="Default"/>
        <w:jc w:val="both"/>
        <w:rPr>
          <w:color w:val="auto"/>
        </w:rPr>
      </w:pPr>
    </w:p>
    <w:p w:rsidR="00D579B8" w:rsidRDefault="005E174B" w:rsidP="006E3964">
      <w:pPr>
        <w:pStyle w:val="Default"/>
        <w:jc w:val="both"/>
        <w:rPr>
          <w:color w:val="auto"/>
        </w:rPr>
      </w:pPr>
      <w:r>
        <w:rPr>
          <w:color w:val="auto"/>
        </w:rPr>
        <w:t>Предлагам ОИК – Елин Пелин да утвърди графика и определените длъжностни лица.</w:t>
      </w:r>
    </w:p>
    <w:p w:rsidR="005E174B" w:rsidRDefault="005E174B" w:rsidP="006E3964">
      <w:pPr>
        <w:pStyle w:val="Default"/>
        <w:jc w:val="both"/>
        <w:rPr>
          <w:color w:val="auto"/>
        </w:rPr>
      </w:pPr>
    </w:p>
    <w:p w:rsidR="004F1885" w:rsidRPr="00AA0270" w:rsidRDefault="004F1885" w:rsidP="004F1885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8B5AFA" w:rsidRPr="008B5AFA">
        <w:rPr>
          <w:i/>
          <w:iCs/>
          <w:color w:val="auto"/>
        </w:rPr>
        <w:t xml:space="preserve"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8B5AFA" w:rsidRPr="008B5AFA">
        <w:rPr>
          <w:i/>
          <w:iCs/>
          <w:color w:val="auto"/>
        </w:rPr>
        <w:t>Мариа</w:t>
      </w:r>
      <w:proofErr w:type="spellEnd"/>
      <w:r w:rsidR="008B5AFA" w:rsidRPr="008B5AFA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8B5AFA" w:rsidRPr="008B5AFA">
        <w:rPr>
          <w:i/>
          <w:iCs/>
          <w:color w:val="auto"/>
        </w:rPr>
        <w:t>Славейчева</w:t>
      </w:r>
      <w:proofErr w:type="spellEnd"/>
      <w:r w:rsidR="008B5AFA" w:rsidRPr="008B5AFA">
        <w:rPr>
          <w:i/>
          <w:iCs/>
          <w:color w:val="auto"/>
        </w:rPr>
        <w:t xml:space="preserve">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5B3594" w:rsidRDefault="005B3594" w:rsidP="00111A36">
      <w:pPr>
        <w:pStyle w:val="Default"/>
        <w:jc w:val="both"/>
        <w:rPr>
          <w:b/>
        </w:rPr>
      </w:pPr>
    </w:p>
    <w:p w:rsidR="00AC3D8A" w:rsidRDefault="00AC3D8A" w:rsidP="00AC3D8A">
      <w:pPr>
        <w:pStyle w:val="Default"/>
        <w:jc w:val="both"/>
      </w:pPr>
    </w:p>
    <w:p w:rsidR="0048248D" w:rsidRDefault="004E5332" w:rsidP="00111A36">
      <w:pPr>
        <w:pStyle w:val="Default"/>
        <w:jc w:val="both"/>
      </w:pPr>
      <w:r>
        <w:rPr>
          <w:b/>
        </w:rPr>
        <w:t>Точка 2</w:t>
      </w:r>
      <w:r w:rsidR="00AC3D8A" w:rsidRPr="00AC3D8A">
        <w:rPr>
          <w:b/>
        </w:rPr>
        <w:t>.</w:t>
      </w:r>
      <w:r w:rsidR="00AC3D8A">
        <w:t xml:space="preserve"> </w:t>
      </w:r>
      <w:r w:rsidR="0010281E" w:rsidRPr="0010281E">
        <w:t>Промени в състава на СИК от квотата на ПП „ВОЛЯ“</w:t>
      </w:r>
    </w:p>
    <w:p w:rsidR="0048248D" w:rsidRDefault="0048248D" w:rsidP="00111A36">
      <w:pPr>
        <w:pStyle w:val="Default"/>
        <w:jc w:val="both"/>
      </w:pPr>
    </w:p>
    <w:p w:rsidR="00A615F3" w:rsidRDefault="006D6D72" w:rsidP="0010281E">
      <w:pPr>
        <w:pStyle w:val="Default"/>
        <w:jc w:val="both"/>
        <w:rPr>
          <w:color w:val="auto"/>
        </w:rPr>
      </w:pPr>
      <w:r>
        <w:rPr>
          <w:color w:val="auto"/>
        </w:rPr>
        <w:t>НИКОЛА ГЕОРГИЕВ</w:t>
      </w:r>
      <w:r w:rsidR="0048248D">
        <w:rPr>
          <w:color w:val="auto"/>
        </w:rPr>
        <w:t xml:space="preserve">: Колеги, </w:t>
      </w:r>
      <w:r w:rsidR="0010281E">
        <w:rPr>
          <w:color w:val="auto"/>
        </w:rPr>
        <w:t>в ОИК Елин Пелин е постъпило предложение с вх. №181/21.10.2019 г. от ПП „ВОЛЯ“ с предложение за промени в състава на СИК секция №231700009 и секция №231700018. Предложението е представено и подписано на хартиен носител.</w:t>
      </w:r>
    </w:p>
    <w:p w:rsidR="0010281E" w:rsidRDefault="0010281E" w:rsidP="0010281E">
      <w:pPr>
        <w:pStyle w:val="Default"/>
        <w:jc w:val="both"/>
        <w:rPr>
          <w:color w:val="auto"/>
        </w:rPr>
      </w:pPr>
      <w:r>
        <w:rPr>
          <w:color w:val="auto"/>
        </w:rPr>
        <w:t>Промените са, както следва:</w:t>
      </w:r>
    </w:p>
    <w:p w:rsidR="0010281E" w:rsidRPr="0010281E" w:rsidRDefault="0010281E" w:rsidP="0010281E">
      <w:pPr>
        <w:pStyle w:val="Default"/>
        <w:numPr>
          <w:ilvl w:val="0"/>
          <w:numId w:val="49"/>
        </w:numPr>
        <w:jc w:val="both"/>
      </w:pPr>
      <w:r>
        <w:rPr>
          <w:color w:val="auto"/>
        </w:rPr>
        <w:t>Секция 231700009 – Димитрина Иванова Попова се заменя с Цветан Иванов Стойнов като член на СИК.</w:t>
      </w:r>
    </w:p>
    <w:p w:rsidR="0010281E" w:rsidRDefault="0010281E" w:rsidP="0010281E">
      <w:pPr>
        <w:pStyle w:val="Default"/>
        <w:numPr>
          <w:ilvl w:val="0"/>
          <w:numId w:val="49"/>
        </w:numPr>
        <w:jc w:val="both"/>
      </w:pPr>
      <w:r>
        <w:rPr>
          <w:color w:val="auto"/>
        </w:rPr>
        <w:t xml:space="preserve">Секция 231700018 – Георги Михайлов </w:t>
      </w:r>
      <w:proofErr w:type="spellStart"/>
      <w:r>
        <w:rPr>
          <w:color w:val="auto"/>
        </w:rPr>
        <w:t>Лютаков</w:t>
      </w:r>
      <w:proofErr w:type="spellEnd"/>
      <w:r>
        <w:rPr>
          <w:color w:val="auto"/>
        </w:rPr>
        <w:t xml:space="preserve"> се заменя с Александър Ангелов Ангелков като член на СИК.</w:t>
      </w:r>
    </w:p>
    <w:p w:rsidR="00A615F3" w:rsidRDefault="00A615F3" w:rsidP="0048248D">
      <w:pPr>
        <w:pStyle w:val="Default"/>
        <w:jc w:val="both"/>
      </w:pPr>
    </w:p>
    <w:p w:rsidR="004F1885" w:rsidRDefault="00030F78" w:rsidP="0048248D">
      <w:pPr>
        <w:pStyle w:val="Default"/>
        <w:jc w:val="both"/>
      </w:pPr>
      <w:r>
        <w:t>Предлагам да гласуваме „за“.</w:t>
      </w:r>
    </w:p>
    <w:p w:rsidR="00030F78" w:rsidRDefault="00030F78" w:rsidP="0048248D">
      <w:pPr>
        <w:pStyle w:val="Default"/>
        <w:jc w:val="both"/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8B5AFA" w:rsidRPr="008B5AFA">
        <w:rPr>
          <w:i/>
          <w:iCs/>
          <w:color w:val="auto"/>
        </w:rPr>
        <w:t xml:space="preserve"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8B5AFA" w:rsidRPr="008B5AFA">
        <w:rPr>
          <w:i/>
          <w:iCs/>
          <w:color w:val="auto"/>
        </w:rPr>
        <w:t>Мариа</w:t>
      </w:r>
      <w:proofErr w:type="spellEnd"/>
      <w:r w:rsidR="008B5AFA" w:rsidRPr="008B5AFA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8B5AFA" w:rsidRPr="008B5AFA">
        <w:rPr>
          <w:i/>
          <w:iCs/>
          <w:color w:val="auto"/>
        </w:rPr>
        <w:t>Славейчева</w:t>
      </w:r>
      <w:proofErr w:type="spellEnd"/>
      <w:r w:rsidR="008B5AFA" w:rsidRPr="008B5AFA">
        <w:rPr>
          <w:i/>
          <w:iCs/>
          <w:color w:val="auto"/>
        </w:rPr>
        <w:t xml:space="preserve">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48248D" w:rsidRDefault="007D1993" w:rsidP="007D1993">
      <w:pPr>
        <w:ind w:right="-108"/>
        <w:jc w:val="both"/>
      </w:pPr>
      <w:r w:rsidRPr="007D1993">
        <w:rPr>
          <w:b/>
          <w:lang w:val="bg-BG"/>
        </w:rPr>
        <w:lastRenderedPageBreak/>
        <w:t>Точка 3:</w:t>
      </w:r>
      <w:r>
        <w:rPr>
          <w:lang w:val="bg-BG"/>
        </w:rPr>
        <w:t xml:space="preserve"> </w:t>
      </w:r>
      <w:proofErr w:type="spellStart"/>
      <w:r w:rsidR="008B5AFA" w:rsidRPr="008B5AFA">
        <w:t>Промени</w:t>
      </w:r>
      <w:proofErr w:type="spellEnd"/>
      <w:r w:rsidR="008B5AFA" w:rsidRPr="008B5AFA">
        <w:t xml:space="preserve"> в </w:t>
      </w:r>
      <w:proofErr w:type="spellStart"/>
      <w:r w:rsidR="008B5AFA" w:rsidRPr="008B5AFA">
        <w:t>състава</w:t>
      </w:r>
      <w:proofErr w:type="spellEnd"/>
      <w:r w:rsidR="008B5AFA" w:rsidRPr="008B5AFA">
        <w:t xml:space="preserve"> </w:t>
      </w:r>
      <w:proofErr w:type="spellStart"/>
      <w:r w:rsidR="008B5AFA" w:rsidRPr="008B5AFA">
        <w:t>на</w:t>
      </w:r>
      <w:proofErr w:type="spellEnd"/>
      <w:r w:rsidR="008B5AFA" w:rsidRPr="008B5AFA">
        <w:t xml:space="preserve"> СИК </w:t>
      </w:r>
      <w:proofErr w:type="spellStart"/>
      <w:r w:rsidR="008B5AFA" w:rsidRPr="008B5AFA">
        <w:t>от</w:t>
      </w:r>
      <w:proofErr w:type="spellEnd"/>
      <w:r w:rsidR="008B5AFA" w:rsidRPr="008B5AFA">
        <w:t xml:space="preserve"> </w:t>
      </w:r>
      <w:proofErr w:type="spellStart"/>
      <w:r w:rsidR="008B5AFA" w:rsidRPr="008B5AFA">
        <w:t>квотата</w:t>
      </w:r>
      <w:proofErr w:type="spellEnd"/>
      <w:r w:rsidR="008B5AFA" w:rsidRPr="008B5AFA">
        <w:t xml:space="preserve"> </w:t>
      </w:r>
      <w:proofErr w:type="spellStart"/>
      <w:r w:rsidR="008B5AFA" w:rsidRPr="008B5AFA">
        <w:t>на</w:t>
      </w:r>
      <w:proofErr w:type="spellEnd"/>
      <w:r w:rsidR="008B5AFA" w:rsidRPr="008B5AFA">
        <w:t xml:space="preserve"> ПП „ГЕРБ“</w:t>
      </w:r>
    </w:p>
    <w:p w:rsidR="00030F78" w:rsidRDefault="00030F78" w:rsidP="0048248D">
      <w:pPr>
        <w:ind w:right="-108"/>
        <w:jc w:val="both"/>
      </w:pPr>
    </w:p>
    <w:p w:rsidR="0048248D" w:rsidRDefault="006D6D72" w:rsidP="00532A30">
      <w:pPr>
        <w:ind w:right="-108"/>
        <w:jc w:val="both"/>
        <w:rPr>
          <w:lang w:val="bg-BG"/>
        </w:rPr>
      </w:pPr>
      <w:r>
        <w:rPr>
          <w:lang w:val="bg-BG"/>
        </w:rPr>
        <w:t>НИКОЛА ГЕОРГИЕВ</w:t>
      </w:r>
      <w:r w:rsidR="00030F78">
        <w:rPr>
          <w:lang w:val="bg-BG"/>
        </w:rPr>
        <w:t xml:space="preserve">: </w:t>
      </w:r>
      <w:r w:rsidR="00532A30">
        <w:rPr>
          <w:lang w:val="bg-BG"/>
        </w:rPr>
        <w:t>В ОИК Елин Пелин са постъпили молби от ПП „ГЕРБ“ с вх. №182/21.10.2019 г. и вх. №183/21.10.2019 г. с предложения за промени в състава на СИК секция 231700026 и секция 231700027. Предложенията за промяна са представени и подписани на хартиен носител. Промените са, както следва:</w:t>
      </w:r>
    </w:p>
    <w:p w:rsidR="00532A30" w:rsidRDefault="00532A30" w:rsidP="00532A30">
      <w:pPr>
        <w:pStyle w:val="ListParagraph"/>
        <w:numPr>
          <w:ilvl w:val="0"/>
          <w:numId w:val="49"/>
        </w:numPr>
        <w:ind w:right="-108"/>
        <w:jc w:val="both"/>
        <w:rPr>
          <w:lang w:val="bg-BG"/>
        </w:rPr>
      </w:pPr>
      <w:r>
        <w:rPr>
          <w:lang w:val="bg-BG"/>
        </w:rPr>
        <w:t>Секция 231700026 – Райна Георгиева Маркова се заменя с Райна Георгиева Александрова като член на СИК.</w:t>
      </w:r>
    </w:p>
    <w:p w:rsidR="00532A30" w:rsidRDefault="00532A30" w:rsidP="00532A30">
      <w:pPr>
        <w:pStyle w:val="ListParagraph"/>
        <w:numPr>
          <w:ilvl w:val="0"/>
          <w:numId w:val="49"/>
        </w:numPr>
        <w:ind w:right="-108"/>
        <w:jc w:val="both"/>
        <w:rPr>
          <w:lang w:val="bg-BG"/>
        </w:rPr>
      </w:pPr>
      <w:r>
        <w:rPr>
          <w:lang w:val="bg-BG"/>
        </w:rPr>
        <w:t>Секция 231700027 – Райна Георгиева Александрова се заменя с Райна Георгиева Маркова като член на СИК.</w:t>
      </w:r>
    </w:p>
    <w:p w:rsidR="00532A30" w:rsidRPr="00532A30" w:rsidRDefault="00532A30" w:rsidP="00532A30">
      <w:pPr>
        <w:ind w:right="-108"/>
        <w:jc w:val="both"/>
        <w:rPr>
          <w:lang w:val="bg-BG"/>
        </w:rPr>
      </w:pPr>
      <w:r>
        <w:rPr>
          <w:lang w:val="bg-BG"/>
        </w:rPr>
        <w:t>Предлагам да одобрим предложените промени.</w:t>
      </w:r>
    </w:p>
    <w:p w:rsidR="00030F78" w:rsidRPr="0048248D" w:rsidRDefault="00030F78" w:rsidP="0048248D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8B5AFA" w:rsidRPr="008B5AFA">
        <w:rPr>
          <w:i/>
          <w:iCs/>
          <w:color w:val="auto"/>
        </w:rPr>
        <w:t xml:space="preserve"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8B5AFA" w:rsidRPr="008B5AFA">
        <w:rPr>
          <w:i/>
          <w:iCs/>
          <w:color w:val="auto"/>
        </w:rPr>
        <w:t>Мариа</w:t>
      </w:r>
      <w:proofErr w:type="spellEnd"/>
      <w:r w:rsidR="008B5AFA" w:rsidRPr="008B5AFA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8B5AFA" w:rsidRPr="008B5AFA">
        <w:rPr>
          <w:i/>
          <w:iCs/>
          <w:color w:val="auto"/>
        </w:rPr>
        <w:t>Славейчева</w:t>
      </w:r>
      <w:proofErr w:type="spellEnd"/>
      <w:r w:rsidR="008B5AFA" w:rsidRPr="008B5AFA">
        <w:rPr>
          <w:i/>
          <w:iCs/>
          <w:color w:val="auto"/>
        </w:rPr>
        <w:t xml:space="preserve">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Default="007D1993" w:rsidP="007D1993">
      <w:pPr>
        <w:pStyle w:val="ListParagraph"/>
        <w:ind w:right="-108"/>
      </w:pPr>
    </w:p>
    <w:p w:rsidR="007D1993" w:rsidRDefault="007D1993" w:rsidP="007D1993">
      <w:pPr>
        <w:ind w:right="-108"/>
        <w:jc w:val="both"/>
      </w:pPr>
      <w:r w:rsidRPr="007D1993">
        <w:rPr>
          <w:b/>
          <w:lang w:val="bg-BG"/>
        </w:rPr>
        <w:t>Точка 4:</w:t>
      </w:r>
      <w:r>
        <w:rPr>
          <w:lang w:val="bg-BG"/>
        </w:rPr>
        <w:t xml:space="preserve"> </w:t>
      </w:r>
      <w:r w:rsidR="009D3C83">
        <w:rPr>
          <w:lang w:val="bg-BG"/>
        </w:rPr>
        <w:t>Промяна на работното време на ОИК Елин Пелин</w:t>
      </w:r>
      <w:r>
        <w:t xml:space="preserve"> </w:t>
      </w:r>
    </w:p>
    <w:p w:rsidR="007D1993" w:rsidRDefault="007D1993" w:rsidP="0048248D">
      <w:pPr>
        <w:ind w:right="-108"/>
        <w:rPr>
          <w:lang w:val="bg-BG"/>
        </w:rPr>
      </w:pPr>
    </w:p>
    <w:p w:rsidR="0048248D" w:rsidRDefault="006D6D72" w:rsidP="0048248D">
      <w:pPr>
        <w:ind w:right="-108"/>
        <w:jc w:val="both"/>
        <w:rPr>
          <w:lang w:val="bg-BG"/>
        </w:rPr>
      </w:pPr>
      <w:r>
        <w:rPr>
          <w:lang w:val="bg-BG"/>
        </w:rPr>
        <w:t>НИКОЛА ГЕОРГИЕВ</w:t>
      </w:r>
      <w:bookmarkStart w:id="0" w:name="_GoBack"/>
      <w:bookmarkEnd w:id="0"/>
      <w:r w:rsidR="0048248D" w:rsidRPr="0048248D">
        <w:rPr>
          <w:lang w:val="bg-BG"/>
        </w:rPr>
        <w:t xml:space="preserve">: Колеги, </w:t>
      </w:r>
      <w:r w:rsidR="009D3C83">
        <w:rPr>
          <w:lang w:val="bg-BG"/>
        </w:rPr>
        <w:t>във връзка с постъпило писмо от ЦИК с вх. №178/19.10.2019 г. за промяна на работното време, предлагам ОИК Елин Пелин да одобри промяна на работното време на комисията, което сега е от 9:30 до 17:30 часа, на работно време от 9:00 до 17:00 часа.</w:t>
      </w:r>
    </w:p>
    <w:p w:rsidR="00030F78" w:rsidRDefault="006D6D72" w:rsidP="00030F78">
      <w:pPr>
        <w:ind w:right="-108"/>
        <w:jc w:val="both"/>
        <w:rPr>
          <w:lang w:val="bg-BG"/>
        </w:rPr>
      </w:pPr>
      <w:r>
        <w:rPr>
          <w:lang w:val="bg-BG"/>
        </w:rPr>
        <w:t>Моля, режим на гласуване на направеното предложение.</w:t>
      </w:r>
    </w:p>
    <w:p w:rsidR="006D6D72" w:rsidRPr="0048248D" w:rsidRDefault="006D6D72" w:rsidP="00030F78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532A30" w:rsidRPr="00532A30">
        <w:rPr>
          <w:i/>
          <w:iCs/>
          <w:color w:val="auto"/>
        </w:rPr>
        <w:t xml:space="preserve"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532A30" w:rsidRPr="00532A30">
        <w:rPr>
          <w:i/>
          <w:iCs/>
          <w:color w:val="auto"/>
        </w:rPr>
        <w:t>Мариа</w:t>
      </w:r>
      <w:proofErr w:type="spellEnd"/>
      <w:r w:rsidR="00532A30" w:rsidRPr="00532A30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532A30" w:rsidRPr="00532A30">
        <w:rPr>
          <w:i/>
          <w:iCs/>
          <w:color w:val="auto"/>
        </w:rPr>
        <w:t>Славейчева</w:t>
      </w:r>
      <w:proofErr w:type="spellEnd"/>
      <w:r w:rsidR="00532A30" w:rsidRPr="00532A30">
        <w:rPr>
          <w:i/>
          <w:iCs/>
          <w:color w:val="auto"/>
        </w:rPr>
        <w:t xml:space="preserve">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Default="007D1993" w:rsidP="007D1993">
      <w:pPr>
        <w:pStyle w:val="ListParagraph"/>
        <w:ind w:left="3540" w:right="-108"/>
        <w:rPr>
          <w:lang w:val="bg-BG"/>
        </w:rPr>
      </w:pPr>
    </w:p>
    <w:p w:rsidR="007D1993" w:rsidRPr="003F7399" w:rsidRDefault="007D1993" w:rsidP="007D1993">
      <w:pPr>
        <w:pStyle w:val="ListParagraph"/>
        <w:ind w:left="3540" w:right="-108"/>
        <w:rPr>
          <w:lang w:val="bg-BG"/>
        </w:rPr>
      </w:pPr>
    </w:p>
    <w:p w:rsidR="009D60D1" w:rsidRDefault="007D1993" w:rsidP="00111A36">
      <w:pPr>
        <w:pStyle w:val="Default"/>
        <w:jc w:val="both"/>
      </w:pPr>
      <w:r>
        <w:rPr>
          <w:b/>
        </w:rPr>
        <w:t>Точка 9</w:t>
      </w:r>
      <w:r w:rsidR="00521490" w:rsidRPr="00865433">
        <w:rPr>
          <w:b/>
        </w:rPr>
        <w:t>.</w:t>
      </w:r>
      <w:r w:rsidR="00521490">
        <w:t xml:space="preserve"> </w:t>
      </w:r>
      <w:r w:rsidR="00804429">
        <w:t>Разни</w:t>
      </w:r>
    </w:p>
    <w:p w:rsidR="00537FEC" w:rsidRDefault="00537FEC" w:rsidP="006B4C92">
      <w:pPr>
        <w:pStyle w:val="Default"/>
        <w:jc w:val="both"/>
      </w:pPr>
    </w:p>
    <w:p w:rsidR="00B26A74" w:rsidRDefault="006D6D72" w:rsidP="00A47334">
      <w:pPr>
        <w:pStyle w:val="Default"/>
        <w:jc w:val="both"/>
      </w:pPr>
      <w:r>
        <w:t>НИКОЛА ГЕОРГИЕВ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</w:p>
    <w:p w:rsidR="006D22F4" w:rsidRDefault="006313DE" w:rsidP="00A47334">
      <w:pPr>
        <w:pStyle w:val="Default"/>
        <w:jc w:val="both"/>
      </w:pPr>
      <w:r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532A30">
        <w:rPr>
          <w:color w:val="auto"/>
        </w:rPr>
        <w:t>22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</w:t>
      </w:r>
      <w:r w:rsidR="00532A30">
        <w:rPr>
          <w:i/>
          <w:iCs/>
          <w:color w:val="auto"/>
        </w:rPr>
        <w:t>8</w:t>
      </w:r>
      <w:r w:rsidR="006E3964" w:rsidRPr="0054383F">
        <w:rPr>
          <w:i/>
          <w:iCs/>
          <w:color w:val="auto"/>
        </w:rPr>
        <w:t>:</w:t>
      </w:r>
      <w:r w:rsidR="00532A30">
        <w:rPr>
          <w:i/>
          <w:iCs/>
          <w:color w:val="auto"/>
        </w:rPr>
        <w:t>0</w:t>
      </w:r>
      <w:r w:rsidR="006D22F4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532A30" w:rsidP="00190145">
      <w:pPr>
        <w:ind w:firstLine="4820"/>
        <w:jc w:val="both"/>
        <w:rPr>
          <w:lang w:val="bg-BG"/>
        </w:rPr>
      </w:pPr>
      <w:r>
        <w:rPr>
          <w:lang w:val="ru-RU"/>
        </w:rPr>
        <w:t>ЗАМ.-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6D6D72">
        <w:rPr>
          <w:lang w:val="bg-BG"/>
        </w:rPr>
        <w:t>Никола Георгиев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BB" w:rsidRDefault="00F649BB" w:rsidP="000A31DA">
      <w:r>
        <w:separator/>
      </w:r>
    </w:p>
  </w:endnote>
  <w:endnote w:type="continuationSeparator" w:id="0">
    <w:p w:rsidR="00F649BB" w:rsidRDefault="00F649BB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D72">
      <w:rPr>
        <w:noProof/>
      </w:rPr>
      <w:t>3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BB" w:rsidRDefault="00F649BB" w:rsidP="000A31DA">
      <w:r>
        <w:separator/>
      </w:r>
    </w:p>
  </w:footnote>
  <w:footnote w:type="continuationSeparator" w:id="0">
    <w:p w:rsidR="00F649BB" w:rsidRDefault="00F649BB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70CAA"/>
    <w:multiLevelType w:val="hybridMultilevel"/>
    <w:tmpl w:val="240E7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746BFD"/>
    <w:multiLevelType w:val="hybridMultilevel"/>
    <w:tmpl w:val="F7F2C1AA"/>
    <w:lvl w:ilvl="0" w:tplc="A7F0418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C03D8"/>
    <w:multiLevelType w:val="hybridMultilevel"/>
    <w:tmpl w:val="945A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2FC8"/>
    <w:multiLevelType w:val="hybridMultilevel"/>
    <w:tmpl w:val="3BCA4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B1565"/>
    <w:multiLevelType w:val="hybridMultilevel"/>
    <w:tmpl w:val="A67C684A"/>
    <w:lvl w:ilvl="0" w:tplc="765283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74387"/>
    <w:multiLevelType w:val="hybridMultilevel"/>
    <w:tmpl w:val="8CF2BD5A"/>
    <w:lvl w:ilvl="0" w:tplc="D93A3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36"/>
  </w:num>
  <w:num w:numId="5">
    <w:abstractNumId w:val="41"/>
  </w:num>
  <w:num w:numId="6">
    <w:abstractNumId w:val="31"/>
  </w:num>
  <w:num w:numId="7">
    <w:abstractNumId w:val="13"/>
  </w:num>
  <w:num w:numId="8">
    <w:abstractNumId w:val="22"/>
  </w:num>
  <w:num w:numId="9">
    <w:abstractNumId w:val="0"/>
  </w:num>
  <w:num w:numId="10">
    <w:abstractNumId w:val="48"/>
  </w:num>
  <w:num w:numId="11">
    <w:abstractNumId w:val="12"/>
  </w:num>
  <w:num w:numId="12">
    <w:abstractNumId w:val="11"/>
  </w:num>
  <w:num w:numId="13">
    <w:abstractNumId w:val="33"/>
  </w:num>
  <w:num w:numId="14">
    <w:abstractNumId w:val="29"/>
  </w:num>
  <w:num w:numId="15">
    <w:abstractNumId w:val="32"/>
  </w:num>
  <w:num w:numId="16">
    <w:abstractNumId w:val="42"/>
  </w:num>
  <w:num w:numId="17">
    <w:abstractNumId w:val="10"/>
  </w:num>
  <w:num w:numId="18">
    <w:abstractNumId w:val="26"/>
  </w:num>
  <w:num w:numId="19">
    <w:abstractNumId w:val="9"/>
  </w:num>
  <w:num w:numId="20">
    <w:abstractNumId w:val="46"/>
  </w:num>
  <w:num w:numId="21">
    <w:abstractNumId w:val="25"/>
  </w:num>
  <w:num w:numId="22">
    <w:abstractNumId w:val="43"/>
  </w:num>
  <w:num w:numId="23">
    <w:abstractNumId w:val="35"/>
  </w:num>
  <w:num w:numId="24">
    <w:abstractNumId w:val="8"/>
  </w:num>
  <w:num w:numId="25">
    <w:abstractNumId w:val="17"/>
  </w:num>
  <w:num w:numId="26">
    <w:abstractNumId w:val="7"/>
  </w:num>
  <w:num w:numId="27">
    <w:abstractNumId w:val="20"/>
  </w:num>
  <w:num w:numId="28">
    <w:abstractNumId w:val="34"/>
  </w:num>
  <w:num w:numId="29">
    <w:abstractNumId w:val="4"/>
  </w:num>
  <w:num w:numId="30">
    <w:abstractNumId w:val="5"/>
  </w:num>
  <w:num w:numId="31">
    <w:abstractNumId w:val="18"/>
  </w:num>
  <w:num w:numId="32">
    <w:abstractNumId w:val="2"/>
  </w:num>
  <w:num w:numId="33">
    <w:abstractNumId w:val="21"/>
  </w:num>
  <w:num w:numId="34">
    <w:abstractNumId w:val="15"/>
  </w:num>
  <w:num w:numId="35">
    <w:abstractNumId w:val="38"/>
  </w:num>
  <w:num w:numId="36">
    <w:abstractNumId w:val="24"/>
  </w:num>
  <w:num w:numId="37">
    <w:abstractNumId w:val="23"/>
  </w:num>
  <w:num w:numId="38">
    <w:abstractNumId w:val="19"/>
  </w:num>
  <w:num w:numId="39">
    <w:abstractNumId w:val="28"/>
  </w:num>
  <w:num w:numId="40">
    <w:abstractNumId w:val="3"/>
  </w:num>
  <w:num w:numId="41">
    <w:abstractNumId w:val="14"/>
  </w:num>
  <w:num w:numId="42">
    <w:abstractNumId w:val="40"/>
  </w:num>
  <w:num w:numId="43">
    <w:abstractNumId w:val="30"/>
  </w:num>
  <w:num w:numId="44">
    <w:abstractNumId w:val="44"/>
  </w:num>
  <w:num w:numId="45">
    <w:abstractNumId w:val="6"/>
  </w:num>
  <w:num w:numId="46">
    <w:abstractNumId w:val="39"/>
  </w:num>
  <w:num w:numId="47">
    <w:abstractNumId w:val="1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4520"/>
    <w:rsid w:val="000C5916"/>
    <w:rsid w:val="000C6CA2"/>
    <w:rsid w:val="000C7661"/>
    <w:rsid w:val="000D11A5"/>
    <w:rsid w:val="000D4A74"/>
    <w:rsid w:val="000D6215"/>
    <w:rsid w:val="000E2E8B"/>
    <w:rsid w:val="0010281E"/>
    <w:rsid w:val="0010473B"/>
    <w:rsid w:val="001100AF"/>
    <w:rsid w:val="00111A36"/>
    <w:rsid w:val="0012238E"/>
    <w:rsid w:val="00133031"/>
    <w:rsid w:val="00135CF6"/>
    <w:rsid w:val="00135EAA"/>
    <w:rsid w:val="001438D2"/>
    <w:rsid w:val="0015082F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4DAB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60C0"/>
    <w:rsid w:val="005015C5"/>
    <w:rsid w:val="00506242"/>
    <w:rsid w:val="005146F6"/>
    <w:rsid w:val="005152CD"/>
    <w:rsid w:val="00516507"/>
    <w:rsid w:val="00517D61"/>
    <w:rsid w:val="00521490"/>
    <w:rsid w:val="00532A30"/>
    <w:rsid w:val="005333B1"/>
    <w:rsid w:val="00534C88"/>
    <w:rsid w:val="00535B7F"/>
    <w:rsid w:val="00537FEC"/>
    <w:rsid w:val="0054383F"/>
    <w:rsid w:val="00543989"/>
    <w:rsid w:val="00545AC5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D24D6"/>
    <w:rsid w:val="005D2BBF"/>
    <w:rsid w:val="005E174B"/>
    <w:rsid w:val="005E3C36"/>
    <w:rsid w:val="005F07FC"/>
    <w:rsid w:val="00600D92"/>
    <w:rsid w:val="0060432A"/>
    <w:rsid w:val="00617A79"/>
    <w:rsid w:val="006302ED"/>
    <w:rsid w:val="006313DE"/>
    <w:rsid w:val="00637D21"/>
    <w:rsid w:val="00643ECB"/>
    <w:rsid w:val="00652784"/>
    <w:rsid w:val="006578EA"/>
    <w:rsid w:val="006658E8"/>
    <w:rsid w:val="00666301"/>
    <w:rsid w:val="0067192A"/>
    <w:rsid w:val="006853F5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22F4"/>
    <w:rsid w:val="006D6D72"/>
    <w:rsid w:val="006E07A2"/>
    <w:rsid w:val="006E3964"/>
    <w:rsid w:val="00723E1E"/>
    <w:rsid w:val="00734E69"/>
    <w:rsid w:val="00735BAB"/>
    <w:rsid w:val="007413FD"/>
    <w:rsid w:val="00754B06"/>
    <w:rsid w:val="00764248"/>
    <w:rsid w:val="007648F8"/>
    <w:rsid w:val="00772C57"/>
    <w:rsid w:val="00781736"/>
    <w:rsid w:val="007B0F31"/>
    <w:rsid w:val="007C3C19"/>
    <w:rsid w:val="007D1993"/>
    <w:rsid w:val="007E38AA"/>
    <w:rsid w:val="007E59B6"/>
    <w:rsid w:val="007E5DFC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6B22"/>
    <w:rsid w:val="008767FA"/>
    <w:rsid w:val="008819DA"/>
    <w:rsid w:val="008826DF"/>
    <w:rsid w:val="00883E56"/>
    <w:rsid w:val="00885DD1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1A88"/>
    <w:rsid w:val="009426EF"/>
    <w:rsid w:val="009569F3"/>
    <w:rsid w:val="00966C93"/>
    <w:rsid w:val="00985985"/>
    <w:rsid w:val="009A1A13"/>
    <w:rsid w:val="009A2BBC"/>
    <w:rsid w:val="009C3759"/>
    <w:rsid w:val="009C664A"/>
    <w:rsid w:val="009C7450"/>
    <w:rsid w:val="009D3C83"/>
    <w:rsid w:val="009D60D1"/>
    <w:rsid w:val="009F0359"/>
    <w:rsid w:val="009F0F7B"/>
    <w:rsid w:val="00A04E6C"/>
    <w:rsid w:val="00A0597D"/>
    <w:rsid w:val="00A06A50"/>
    <w:rsid w:val="00A4203C"/>
    <w:rsid w:val="00A47334"/>
    <w:rsid w:val="00A54F3F"/>
    <w:rsid w:val="00A615F3"/>
    <w:rsid w:val="00A66072"/>
    <w:rsid w:val="00A719BC"/>
    <w:rsid w:val="00A760A6"/>
    <w:rsid w:val="00AA0270"/>
    <w:rsid w:val="00AB38B5"/>
    <w:rsid w:val="00AC3D8A"/>
    <w:rsid w:val="00AC5620"/>
    <w:rsid w:val="00AC6073"/>
    <w:rsid w:val="00AD5EDF"/>
    <w:rsid w:val="00AE3EB3"/>
    <w:rsid w:val="00B0290D"/>
    <w:rsid w:val="00B02BB7"/>
    <w:rsid w:val="00B2687A"/>
    <w:rsid w:val="00B26A74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61C7"/>
    <w:rsid w:val="00BD6D7E"/>
    <w:rsid w:val="00BE7220"/>
    <w:rsid w:val="00BF1181"/>
    <w:rsid w:val="00BF369A"/>
    <w:rsid w:val="00BF53E5"/>
    <w:rsid w:val="00BF7251"/>
    <w:rsid w:val="00C003C6"/>
    <w:rsid w:val="00C176CE"/>
    <w:rsid w:val="00C21804"/>
    <w:rsid w:val="00C43970"/>
    <w:rsid w:val="00C64372"/>
    <w:rsid w:val="00C85ADD"/>
    <w:rsid w:val="00C95D83"/>
    <w:rsid w:val="00C95F51"/>
    <w:rsid w:val="00CC768B"/>
    <w:rsid w:val="00CD68AC"/>
    <w:rsid w:val="00CE3431"/>
    <w:rsid w:val="00CF208F"/>
    <w:rsid w:val="00D579B8"/>
    <w:rsid w:val="00D7669E"/>
    <w:rsid w:val="00D841BD"/>
    <w:rsid w:val="00DA3E38"/>
    <w:rsid w:val="00DB777E"/>
    <w:rsid w:val="00DB78DE"/>
    <w:rsid w:val="00DD2424"/>
    <w:rsid w:val="00DE42D4"/>
    <w:rsid w:val="00DE5231"/>
    <w:rsid w:val="00E000F4"/>
    <w:rsid w:val="00E03CC2"/>
    <w:rsid w:val="00E04328"/>
    <w:rsid w:val="00E06C96"/>
    <w:rsid w:val="00E14B9C"/>
    <w:rsid w:val="00E31220"/>
    <w:rsid w:val="00E33D25"/>
    <w:rsid w:val="00E43251"/>
    <w:rsid w:val="00E47AE2"/>
    <w:rsid w:val="00E5381A"/>
    <w:rsid w:val="00E779E0"/>
    <w:rsid w:val="00E8408A"/>
    <w:rsid w:val="00E97C71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465AC"/>
    <w:rsid w:val="00F649BB"/>
    <w:rsid w:val="00F652F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7</cp:revision>
  <dcterms:created xsi:type="dcterms:W3CDTF">2019-10-21T16:54:00Z</dcterms:created>
  <dcterms:modified xsi:type="dcterms:W3CDTF">2019-10-21T17:26:00Z</dcterms:modified>
</cp:coreProperties>
</file>