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E8" w:rsidRPr="00123619" w:rsidRDefault="00D61AE8" w:rsidP="00123619">
      <w:pPr>
        <w:jc w:val="center"/>
        <w:rPr>
          <w:b/>
          <w:sz w:val="28"/>
          <w:szCs w:val="28"/>
        </w:rPr>
      </w:pPr>
      <w:r w:rsidRPr="00123619">
        <w:rPr>
          <w:b/>
          <w:sz w:val="28"/>
          <w:szCs w:val="28"/>
        </w:rPr>
        <w:t>Дневен ред на 1</w:t>
      </w:r>
      <w:r w:rsidR="00CA3165">
        <w:rPr>
          <w:b/>
          <w:sz w:val="28"/>
          <w:szCs w:val="28"/>
        </w:rPr>
        <w:t>7</w:t>
      </w:r>
      <w:r w:rsidRPr="00123619">
        <w:rPr>
          <w:b/>
          <w:sz w:val="28"/>
          <w:szCs w:val="28"/>
        </w:rPr>
        <w:t>-то</w:t>
      </w:r>
      <w:r w:rsidR="00CA3165">
        <w:rPr>
          <w:b/>
          <w:sz w:val="28"/>
          <w:szCs w:val="28"/>
        </w:rPr>
        <w:t xml:space="preserve"> заседание на ОИК Елин Пелин – 04.10</w:t>
      </w:r>
      <w:r w:rsidRPr="00123619">
        <w:rPr>
          <w:b/>
          <w:sz w:val="28"/>
          <w:szCs w:val="28"/>
        </w:rPr>
        <w:t>.2019 г.</w:t>
      </w:r>
    </w:p>
    <w:p w:rsidR="00D61AE8" w:rsidRDefault="00913B3A" w:rsidP="00D61AE8">
      <w:pPr>
        <w:pStyle w:val="a3"/>
        <w:numPr>
          <w:ilvl w:val="0"/>
          <w:numId w:val="1"/>
        </w:numPr>
      </w:pPr>
      <w:r>
        <w:t>Предложение за вземане на решение о</w:t>
      </w:r>
      <w:r w:rsidR="00D61AE8">
        <w:t xml:space="preserve">тносно </w:t>
      </w:r>
      <w:r w:rsidR="00CA3165">
        <w:t>постъпила жалба с вх. №</w:t>
      </w:r>
      <w:r w:rsidR="007C0119">
        <w:t xml:space="preserve">125/04.10.2019 г. </w:t>
      </w:r>
      <w:r w:rsidR="00B40FEA">
        <w:t>– докладчик Никола Георгиев.</w:t>
      </w:r>
    </w:p>
    <w:p w:rsidR="00D61AE8" w:rsidRPr="00153BB9" w:rsidRDefault="00D61AE8" w:rsidP="00D61AE8">
      <w:pPr>
        <w:pStyle w:val="a3"/>
        <w:rPr>
          <w:lang w:val="en-US"/>
        </w:rPr>
      </w:pPr>
      <w:bookmarkStart w:id="0" w:name="_GoBack"/>
      <w:bookmarkEnd w:id="0"/>
    </w:p>
    <w:p w:rsidR="00C82200" w:rsidRPr="00C82200" w:rsidRDefault="00C82200">
      <w:pPr>
        <w:rPr>
          <w:lang w:val="en-US"/>
        </w:rPr>
      </w:pPr>
    </w:p>
    <w:sectPr w:rsidR="00C82200" w:rsidRPr="00C8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4CE"/>
    <w:multiLevelType w:val="hybridMultilevel"/>
    <w:tmpl w:val="AE4C4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00"/>
    <w:rsid w:val="00046A06"/>
    <w:rsid w:val="00087F52"/>
    <w:rsid w:val="00123619"/>
    <w:rsid w:val="004C7ECC"/>
    <w:rsid w:val="00536E2A"/>
    <w:rsid w:val="00551010"/>
    <w:rsid w:val="00737127"/>
    <w:rsid w:val="007B1C16"/>
    <w:rsid w:val="007C0119"/>
    <w:rsid w:val="008D67B6"/>
    <w:rsid w:val="008E533A"/>
    <w:rsid w:val="008F77AD"/>
    <w:rsid w:val="008F7EE5"/>
    <w:rsid w:val="00913B3A"/>
    <w:rsid w:val="0098725A"/>
    <w:rsid w:val="00B40FEA"/>
    <w:rsid w:val="00B72902"/>
    <w:rsid w:val="00C82200"/>
    <w:rsid w:val="00CA3165"/>
    <w:rsid w:val="00D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2019-09-29T14:15:00Z</cp:lastPrinted>
  <dcterms:created xsi:type="dcterms:W3CDTF">2019-10-04T14:25:00Z</dcterms:created>
  <dcterms:modified xsi:type="dcterms:W3CDTF">2019-10-04T16:25:00Z</dcterms:modified>
</cp:coreProperties>
</file>