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3A" w:rsidRDefault="00F87D80">
      <w:r>
        <w:t>Дневен ред на 15-то заседание на ОИК Елин Пелин – 28.09.2019 г.</w:t>
      </w:r>
    </w:p>
    <w:p w:rsidR="00D01E03" w:rsidRDefault="00432497" w:rsidP="00D01E03">
      <w:pPr>
        <w:pStyle w:val="a3"/>
        <w:numPr>
          <w:ilvl w:val="0"/>
          <w:numId w:val="1"/>
        </w:numPr>
      </w:pPr>
      <w:r>
        <w:t>Относно назначаване съставите на</w:t>
      </w:r>
      <w:r w:rsidR="00153BB9">
        <w:t xml:space="preserve"> </w:t>
      </w:r>
      <w:r>
        <w:t>СИК на територият</w:t>
      </w:r>
      <w:r w:rsidR="00497870">
        <w:t>а на община Елин Пелин при про</w:t>
      </w:r>
      <w:r>
        <w:t>веждане на избор</w:t>
      </w:r>
      <w:r w:rsidR="00497870">
        <w:t>ите за общински съветници и кметове</w:t>
      </w:r>
      <w:r w:rsidR="00CC6ABF">
        <w:t xml:space="preserve"> насрочени за 27 октомври 2019 г.</w:t>
      </w:r>
      <w:r w:rsidR="00497870">
        <w:t xml:space="preserve"> –</w:t>
      </w:r>
      <w:r w:rsidR="00153BB9">
        <w:t xml:space="preserve"> докладчик:</w:t>
      </w:r>
      <w:bookmarkStart w:id="0" w:name="_GoBack"/>
      <w:bookmarkEnd w:id="0"/>
      <w:r w:rsidR="00497870">
        <w:t xml:space="preserve"> </w:t>
      </w:r>
      <w:proofErr w:type="spellStart"/>
      <w:r w:rsidR="00497870">
        <w:t>Мариа</w:t>
      </w:r>
      <w:proofErr w:type="spellEnd"/>
      <w:r w:rsidR="00153BB9">
        <w:rPr>
          <w:lang w:val="en-US"/>
        </w:rPr>
        <w:t xml:space="preserve"> </w:t>
      </w:r>
      <w:r w:rsidR="00153BB9">
        <w:t>Китова-Петрова</w:t>
      </w:r>
    </w:p>
    <w:p w:rsidR="00497870" w:rsidRDefault="002B6D61" w:rsidP="00D01E03">
      <w:pPr>
        <w:pStyle w:val="a3"/>
        <w:numPr>
          <w:ilvl w:val="0"/>
          <w:numId w:val="1"/>
        </w:numPr>
      </w:pPr>
      <w:r>
        <w:t>Разни</w:t>
      </w:r>
    </w:p>
    <w:p w:rsidR="00BE2B70" w:rsidRPr="00153BB9" w:rsidRDefault="00BE2B70" w:rsidP="00BE2B70">
      <w:pPr>
        <w:pStyle w:val="a3"/>
        <w:rPr>
          <w:lang w:val="en-US"/>
        </w:rPr>
      </w:pPr>
    </w:p>
    <w:sectPr w:rsidR="00BE2B70" w:rsidRPr="0015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4CE"/>
    <w:multiLevelType w:val="hybridMultilevel"/>
    <w:tmpl w:val="AE4C4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80"/>
    <w:rsid w:val="00153BB9"/>
    <w:rsid w:val="002B6D61"/>
    <w:rsid w:val="00432497"/>
    <w:rsid w:val="00497870"/>
    <w:rsid w:val="007B1C16"/>
    <w:rsid w:val="008E533A"/>
    <w:rsid w:val="00B743F0"/>
    <w:rsid w:val="00BE2B70"/>
    <w:rsid w:val="00CC6ABF"/>
    <w:rsid w:val="00D01E03"/>
    <w:rsid w:val="00F8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2019-09-28T15:15:00Z</cp:lastPrinted>
  <dcterms:created xsi:type="dcterms:W3CDTF">2019-09-28T16:09:00Z</dcterms:created>
  <dcterms:modified xsi:type="dcterms:W3CDTF">2019-09-28T16:09:00Z</dcterms:modified>
</cp:coreProperties>
</file>