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2F" w:rsidRDefault="009C6E2F" w:rsidP="006D5C71">
      <w:pPr>
        <w:rPr>
          <w:rFonts w:ascii="Times New Roman" w:eastAsia="Times New Roman" w:hAnsi="Times New Roman" w:cs="Times New Roman"/>
        </w:rPr>
      </w:pPr>
    </w:p>
    <w:p w:rsidR="009C6E2F" w:rsidRPr="000C7E4D" w:rsidRDefault="009C6E2F" w:rsidP="009C6E2F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Заличаване на застъпници и регистрация на нови застъпници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при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произвеждане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на втори тур</w:t>
      </w:r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</w:rPr>
        <w:t>ча</w:t>
      </w:r>
      <w:proofErr w:type="spellEnd"/>
      <w:r w:rsidRPr="000C7E4D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стични избори за кмет на кметство с.Лесново на 06.03.2022г.</w:t>
      </w:r>
    </w:p>
    <w:p w:rsidR="009C6E2F" w:rsidRPr="009C6E2F" w:rsidRDefault="009C6E2F" w:rsidP="009C6E2F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Утвърждаване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замяна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членове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в СИК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квотата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>Коалиция „ПРОДЪЛЖАВАМЕ ПРОМЯНАТА</w:t>
      </w:r>
      <w:proofErr w:type="gramStart"/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“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територията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община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Елин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Пелин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>за произвеждане на втори тур</w:t>
      </w:r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7E4D">
        <w:rPr>
          <w:rFonts w:ascii="Times New Roman" w:eastAsia="Times New Roman" w:hAnsi="Times New Roman" w:cs="Times New Roman"/>
          <w:sz w:val="26"/>
          <w:szCs w:val="26"/>
        </w:rPr>
        <w:t>ча</w:t>
      </w:r>
      <w:proofErr w:type="spellEnd"/>
      <w:r w:rsidRPr="000C7E4D">
        <w:rPr>
          <w:rFonts w:ascii="Times New Roman" w:eastAsia="Times New Roman" w:hAnsi="Times New Roman" w:cs="Times New Roman"/>
          <w:sz w:val="26"/>
          <w:szCs w:val="26"/>
          <w:lang w:val="bg-BG"/>
        </w:rPr>
        <w:t>стични избори за кмет на кметство с.Лесново на 06.03.2022г.</w:t>
      </w:r>
      <w:bookmarkStart w:id="0" w:name="_GoBack"/>
      <w:bookmarkEnd w:id="0"/>
    </w:p>
    <w:p w:rsidR="00E37B4E" w:rsidRDefault="006D5C71" w:rsidP="006D5C71">
      <w:pPr>
        <w:pStyle w:val="ListParagraph"/>
        <w:numPr>
          <w:ilvl w:val="0"/>
          <w:numId w:val="1"/>
        </w:numPr>
        <w:rPr>
          <w:rFonts w:hint="eastAsia"/>
        </w:rPr>
      </w:pPr>
      <w:r w:rsidRPr="006D5C71">
        <w:rPr>
          <w:rFonts w:ascii="Times New Roman" w:eastAsia="Calibri" w:hAnsi="Times New Roman" w:cs="Times New Roman"/>
          <w:lang w:val="bg-BG"/>
        </w:rPr>
        <w:t>Разни</w:t>
      </w:r>
    </w:p>
    <w:sectPr w:rsidR="00E3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F4"/>
    <w:rsid w:val="006D5C71"/>
    <w:rsid w:val="009C6E2F"/>
    <w:rsid w:val="00D43CF4"/>
    <w:rsid w:val="00E3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61AB-D125-4040-93B0-5114EBB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5C7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71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unhideWhenUsed/>
    <w:rsid w:val="006D5C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2022-03-02T14:24:00Z</dcterms:created>
  <dcterms:modified xsi:type="dcterms:W3CDTF">2022-03-04T14:28:00Z</dcterms:modified>
</cp:coreProperties>
</file>