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F0" w:rsidRDefault="00B044F0" w:rsidP="00B044F0">
      <w:p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044F0" w:rsidRDefault="00B044F0" w:rsidP="00B044F0">
      <w:pPr>
        <w:pStyle w:val="ListParagraph"/>
        <w:shd w:val="clear" w:color="auto" w:fill="FFFFFF"/>
        <w:spacing w:before="100" w:after="10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ДНЕВЕН РЕД </w:t>
      </w:r>
    </w:p>
    <w:p w:rsidR="00B044F0" w:rsidRDefault="003E5174" w:rsidP="00B044F0">
      <w:pPr>
        <w:pStyle w:val="ListParagraph"/>
        <w:shd w:val="clear" w:color="auto" w:fill="FFFFFF"/>
        <w:spacing w:before="100" w:after="10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ПРОВЕЖДАНЕ НА ЗАСЕДАНИЕ НА 01.02</w:t>
      </w:r>
      <w:r w:rsidR="00B044F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.2022 г.</w:t>
      </w:r>
    </w:p>
    <w:p w:rsidR="003E5174" w:rsidRPr="006909F4" w:rsidRDefault="003E5174" w:rsidP="003E517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909F4">
        <w:rPr>
          <w:rFonts w:ascii="Times New Roman" w:eastAsia="Times New Roman" w:hAnsi="Times New Roman"/>
          <w:sz w:val="24"/>
          <w:szCs w:val="24"/>
          <w:lang w:val="bg-BG" w:eastAsia="bg-BG"/>
        </w:rPr>
        <w:t>Вземане на решение Поправка на Решение № 8 –ЧМИ от 01.02.2022 г. за Регистрация на Инициативен комитет за издигане на Цветко Стоянов Цветанов като независим кандидат за кмет на кметство с. Лесново в частични избори за кмет на кметство село Лесново, община Елин Пелин на 27.02.2022 г.</w:t>
      </w:r>
    </w:p>
    <w:p w:rsidR="003E5174" w:rsidRPr="006909F4" w:rsidRDefault="003E5174" w:rsidP="003E5174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09F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Вземане на решение за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независим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Цветко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Стоянов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Цветанов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Инициативен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комитет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кметство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с.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Лесново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частични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избори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кметство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село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Лесново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Елин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Пелин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27.02.2022 г.</w:t>
      </w:r>
    </w:p>
    <w:p w:rsidR="003E5174" w:rsidRPr="006909F4" w:rsidRDefault="003E5174" w:rsidP="003E5174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09F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Вземане на решение за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независим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Таня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Емилова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Инициативен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комитет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кметство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с.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Лесново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частични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избори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кметство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село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Лесново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Елин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Пелин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909F4">
        <w:rPr>
          <w:rFonts w:ascii="Times New Roman" w:eastAsia="Times New Roman" w:hAnsi="Times New Roman"/>
          <w:sz w:val="24"/>
          <w:szCs w:val="24"/>
          <w:lang w:eastAsia="bg-BG"/>
        </w:rPr>
        <w:t xml:space="preserve"> 27.02.2022 г.</w:t>
      </w:r>
    </w:p>
    <w:p w:rsidR="003E5174" w:rsidRPr="006909F4" w:rsidRDefault="003E5174" w:rsidP="003E5174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6909F4">
        <w:rPr>
          <w:rFonts w:ascii="Times New Roman" w:eastAsia="Times New Roman" w:hAnsi="Times New Roman"/>
          <w:sz w:val="24"/>
          <w:szCs w:val="24"/>
          <w:lang w:val="bg-BG" w:eastAsia="bg-BG"/>
        </w:rPr>
        <w:t>Разни.</w:t>
      </w:r>
    </w:p>
    <w:p w:rsidR="00327F00" w:rsidRDefault="00327F00">
      <w:bookmarkStart w:id="0" w:name="_GoBack"/>
      <w:bookmarkEnd w:id="0"/>
    </w:p>
    <w:sectPr w:rsidR="0032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A58"/>
    <w:multiLevelType w:val="multilevel"/>
    <w:tmpl w:val="09369B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855D0"/>
    <w:multiLevelType w:val="multilevel"/>
    <w:tmpl w:val="C71C305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F0"/>
    <w:rsid w:val="00327F00"/>
    <w:rsid w:val="003E5174"/>
    <w:rsid w:val="00B044F0"/>
    <w:rsid w:val="00E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30D4A-C205-4368-A42A-4124B8D3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44F0"/>
    <w:pPr>
      <w:autoSpaceDN w:val="0"/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2022-02-01T16:55:00Z</dcterms:created>
  <dcterms:modified xsi:type="dcterms:W3CDTF">2022-02-01T16:55:00Z</dcterms:modified>
</cp:coreProperties>
</file>