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573F0" w14:textId="77777777" w:rsidR="00846808" w:rsidRDefault="007E71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ОБЩИНСКА ИЗБИРАТЕЛНА КОМИСИЯ </w:t>
      </w:r>
    </w:p>
    <w:p w14:paraId="41DD6D78" w14:textId="77777777" w:rsidR="00846808" w:rsidRDefault="007E71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ЕЛИН ПЕЛИН</w:t>
      </w:r>
    </w:p>
    <w:p w14:paraId="66BD5FAB" w14:textId="77777777" w:rsidR="00846808" w:rsidRDefault="007E71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</w:t>
      </w:r>
    </w:p>
    <w:p w14:paraId="0A0C237A" w14:textId="77777777" w:rsidR="00846808" w:rsidRDefault="008468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0EB9B892" w14:textId="77777777" w:rsidR="00846808" w:rsidRDefault="0084680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5EA63D4" w14:textId="77777777" w:rsidR="00846808" w:rsidRDefault="007E71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 Р О Т О К О Л</w:t>
      </w:r>
    </w:p>
    <w:p w14:paraId="0C0464A1" w14:textId="77777777" w:rsidR="00846808" w:rsidRDefault="007E71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42</w:t>
      </w:r>
    </w:p>
    <w:p w14:paraId="1F953933" w14:textId="77777777" w:rsidR="00846808" w:rsidRDefault="008468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AC022A8" w14:textId="77777777" w:rsidR="00846808" w:rsidRDefault="007E712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10 септември 2025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се </w:t>
      </w:r>
      <w:r>
        <w:rPr>
          <w:rFonts w:ascii="Times New Roman" w:eastAsia="Times New Roman" w:hAnsi="Times New Roman" w:cs="Times New Roman"/>
          <w:sz w:val="24"/>
        </w:rPr>
        <w:t>проведе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редовно заседание на Общинската избирателна комисия за Местни избори 2023 в община Елин Пелин, при следния</w:t>
      </w:r>
    </w:p>
    <w:p w14:paraId="77FE6BA8" w14:textId="77777777" w:rsidR="00846808" w:rsidRDefault="008468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6750A0F" w14:textId="77777777" w:rsidR="00846808" w:rsidRDefault="007E71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ДНЕВЕН  РЕД:</w:t>
      </w:r>
    </w:p>
    <w:p w14:paraId="030FCF60" w14:textId="77777777" w:rsidR="00846808" w:rsidRDefault="00846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14:paraId="109334F9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Определяне на числения състав на секционната избирателна комисия на територията на с. Столник и разпределяне членовете и ръководството при произвеждането на частични местни избори за кмет на кметство с. Столник на 12.10.2025 г. На основание чл. 87, ал. 1,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т. 1 и чл. 92, ал. 3, ал. 4, т. 2 ал. 6 от Изборния кодекс, във връзка с писмо с изх. № П_02-46369-(12)/09.09.25 г. от ГРАО Елин Пелин и вх. № 233 от 09.09.2025 г. На ОИК Елин Пелин, по чл. 8 от ИК за образуване на секциите на територията на общината, ОИК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– Елин Пелин</w:t>
      </w:r>
      <w:r>
        <w:rPr>
          <w:rFonts w:ascii="Times New Roman" w:eastAsia="Times New Roman" w:hAnsi="Times New Roman" w:cs="Times New Roman"/>
          <w:color w:val="333333"/>
          <w:sz w:val="24"/>
        </w:rPr>
        <w:t> </w:t>
      </w:r>
    </w:p>
    <w:p w14:paraId="7A63F68B" w14:textId="77777777" w:rsidR="00846808" w:rsidRDefault="008468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14:paraId="67F62B47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2.Регистрация на КП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„БСП-ОБЕДИНЕНА ЛЕВИЦА“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за участие в изборите за кмет на кметство Столник на 12октомври 2025 г. </w:t>
      </w:r>
    </w:p>
    <w:p w14:paraId="69E73B80" w14:textId="77777777" w:rsidR="00846808" w:rsidRDefault="008468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14:paraId="66E28F3D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3.Регистрация на МК 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„БЪЛГАРИЯ НА РЕГИОНИТЕ (ВМРО – БНД, ИТН)“ </w:t>
      </w:r>
      <w:r>
        <w:rPr>
          <w:rFonts w:ascii="Times New Roman" w:eastAsia="Times New Roman" w:hAnsi="Times New Roman" w:cs="Times New Roman"/>
          <w:color w:val="333333"/>
          <w:sz w:val="24"/>
        </w:rPr>
        <w:t>за участие в изборите за кмет на кметство Столник на 12 октомв</w:t>
      </w:r>
      <w:r>
        <w:rPr>
          <w:rFonts w:ascii="Times New Roman" w:eastAsia="Times New Roman" w:hAnsi="Times New Roman" w:cs="Times New Roman"/>
          <w:color w:val="333333"/>
          <w:sz w:val="24"/>
        </w:rPr>
        <w:t>ри 2025 г.</w:t>
      </w:r>
    </w:p>
    <w:p w14:paraId="1C9E0D06" w14:textId="77777777" w:rsidR="00846808" w:rsidRDefault="008468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14:paraId="76666E4D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4.Регистрация на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КП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„ПРОДЪЛЖАВАМЕ ПРОМЯНАТА - ДЕМОКРАТИЧНА БЪЛГАРИЯ“ </w:t>
      </w:r>
      <w:r>
        <w:rPr>
          <w:rFonts w:ascii="Times New Roman" w:eastAsia="Times New Roman" w:hAnsi="Times New Roman" w:cs="Times New Roman"/>
          <w:color w:val="333333"/>
          <w:sz w:val="24"/>
        </w:rPr>
        <w:t>за участие в изборите за кмет на кметство Столник на 12 октомври 2025 г.</w:t>
      </w:r>
    </w:p>
    <w:p w14:paraId="52A278FB" w14:textId="77777777" w:rsidR="00846808" w:rsidRDefault="008468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14:paraId="3E081C83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5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.Разни.</w:t>
      </w:r>
    </w:p>
    <w:p w14:paraId="583A9392" w14:textId="77777777" w:rsidR="00846808" w:rsidRDefault="00846808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</w:p>
    <w:p w14:paraId="5A3C3AE7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 xml:space="preserve">ПРИСЪСТВАХА: </w:t>
      </w:r>
    </w:p>
    <w:p w14:paraId="53AC9B37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Стефанова, Михаил  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вайлов Стоянов</w:t>
      </w:r>
    </w:p>
    <w:p w14:paraId="1FCB6B05" w14:textId="77777777" w:rsidR="00846808" w:rsidRDefault="00846808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</w:p>
    <w:p w14:paraId="59D550B8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ОТСЪСТВАХА:</w:t>
      </w:r>
    </w:p>
    <w:p w14:paraId="67867BA2" w14:textId="3B9C5CD6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Силвия Чавдарова Трендафилова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Марияна Димитрова Стоянова-Петрова</w:t>
      </w:r>
    </w:p>
    <w:p w14:paraId="2D41D90F" w14:textId="77777777" w:rsidR="00846808" w:rsidRDefault="008468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5230DACE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Заседанието беше открито в 18:00 ч. и ръководено от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ГИНКА МИНЧЕВА</w:t>
      </w:r>
      <w:r>
        <w:rPr>
          <w:rFonts w:ascii="Times New Roman" w:eastAsia="Times New Roman" w:hAnsi="Times New Roman" w:cs="Times New Roman"/>
          <w:color w:val="000000"/>
          <w:sz w:val="24"/>
        </w:rPr>
        <w:t>, заместник-</w:t>
      </w:r>
      <w:r>
        <w:rPr>
          <w:rFonts w:ascii="Times New Roman" w:eastAsia="Times New Roman" w:hAnsi="Times New Roman" w:cs="Times New Roman"/>
          <w:sz w:val="24"/>
        </w:rPr>
        <w:t xml:space="preserve">председател на Комисията. </w:t>
      </w:r>
    </w:p>
    <w:p w14:paraId="3747002E" w14:textId="77777777" w:rsidR="00846808" w:rsidRDefault="00846808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</w:p>
    <w:p w14:paraId="39DEBB67" w14:textId="77777777" w:rsidR="00846808" w:rsidRDefault="007E7124">
      <w:pPr>
        <w:suppressAutoHyphens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* * *</w:t>
      </w:r>
    </w:p>
    <w:p w14:paraId="30C83E54" w14:textId="77777777" w:rsidR="00846808" w:rsidRDefault="00846808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</w:p>
    <w:p w14:paraId="0D0BE32D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ГИНКА МИНЧЕВА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caps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Добър ден, колеги! Откривам днешното заседание. Предлагам следният проект за дневен ред: </w:t>
      </w:r>
    </w:p>
    <w:p w14:paraId="1C16F3D7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1.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Определяне на числения състав на секционната избирателна комисия на територията на с. Столник и разпределяне членовете и ръководството при произвеждането на частичн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и местни избори за кмет на кметство с. Столник на 12.10.2025 г. На основание чл. 87, ал. 1, т. 1 и чл. 92, ал. 3, ал. 4, т. 2 ал. 6 от Изборния кодекс, във връзка с писмо с изх. </w:t>
      </w:r>
      <w:r>
        <w:rPr>
          <w:rFonts w:ascii="Segoe UI Symbol" w:eastAsia="Segoe UI Symbol" w:hAnsi="Segoe UI Symbol" w:cs="Segoe UI Symbol"/>
          <w:color w:val="333333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П_02-46369-(12)/09.09.25 г. от ГРАО Елин Пелин и вх. </w:t>
      </w:r>
      <w:r>
        <w:rPr>
          <w:rFonts w:ascii="Segoe UI Symbol" w:eastAsia="Segoe UI Symbol" w:hAnsi="Segoe UI Symbol" w:cs="Segoe UI Symbol"/>
          <w:color w:val="333333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233 от 09.09.2025 г. На ОИК Елин Пелин, по чл. 8 от ИК за образуване на секциите на територията на общината, ОИК – Елин Пелин</w:t>
      </w:r>
      <w:r>
        <w:rPr>
          <w:rFonts w:ascii="Times New Roman" w:eastAsia="Times New Roman" w:hAnsi="Times New Roman" w:cs="Times New Roman"/>
          <w:color w:val="333333"/>
          <w:sz w:val="24"/>
        </w:rPr>
        <w:t>.</w:t>
      </w:r>
    </w:p>
    <w:p w14:paraId="37954550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2.Регистрация на КП „БСП-ОБЕДИНЕНА ЛЕВИЦА“ за участие в изборите за кмет н</w:t>
      </w:r>
      <w:r>
        <w:rPr>
          <w:rFonts w:ascii="Times New Roman" w:eastAsia="Times New Roman" w:hAnsi="Times New Roman" w:cs="Times New Roman"/>
          <w:color w:val="333333"/>
          <w:sz w:val="24"/>
        </w:rPr>
        <w:t>а кметство Столник на 12 октомври 2025 г.</w:t>
      </w:r>
    </w:p>
    <w:p w14:paraId="7490EF77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3.Регистрация на МК 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„БЪЛГАРИЯ НА РЕГИОНИТЕ (ВМРО – БНД, ИТН)“ </w:t>
      </w:r>
      <w:r>
        <w:rPr>
          <w:rFonts w:ascii="Times New Roman" w:eastAsia="Times New Roman" w:hAnsi="Times New Roman" w:cs="Times New Roman"/>
          <w:color w:val="333333"/>
          <w:sz w:val="24"/>
        </w:rPr>
        <w:t>за участие в изборите за кмет на кметство Столник на 12 октомври 2025 г.</w:t>
      </w:r>
    </w:p>
    <w:p w14:paraId="773FAD86" w14:textId="77777777" w:rsidR="00846808" w:rsidRDefault="00846808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</w:p>
    <w:p w14:paraId="60F0F346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Имате ли предложения по дневния ред? Не виждам. </w:t>
      </w:r>
    </w:p>
    <w:p w14:paraId="16B1BF8A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Който е съгласен, моля да гла</w:t>
      </w:r>
      <w:r>
        <w:rPr>
          <w:rFonts w:ascii="Times New Roman" w:eastAsia="Times New Roman" w:hAnsi="Times New Roman" w:cs="Times New Roman"/>
          <w:sz w:val="24"/>
        </w:rPr>
        <w:t xml:space="preserve">сува. </w:t>
      </w:r>
    </w:p>
    <w:p w14:paraId="3C0DD551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Гласували 9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(девет)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членове на ОИК: </w:t>
      </w:r>
    </w:p>
    <w:p w14:paraId="79BD6980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 – 9 (девет) -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Стефанова, Михаил  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вайлов Стоянов</w:t>
      </w:r>
    </w:p>
    <w:p w14:paraId="728554F9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Против – няма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. </w:t>
      </w:r>
    </w:p>
    <w:p w14:paraId="0019CFDE" w14:textId="77777777" w:rsidR="00846808" w:rsidRDefault="008468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948316A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Точка 1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</w:p>
    <w:p w14:paraId="619CB16F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ГИНКА МИНЧЕВА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caps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Колеги, чета решението по първа точка от заседанието, а именно решение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Определяне на числения състав на секционната избирателна комисия на територията на с. Столник и разпределяне членовете и ръководството при произвеждането на частични местни избори за кмет на кметство с. Столник на 12.10.2025 г. </w:t>
      </w:r>
    </w:p>
    <w:p w14:paraId="534FD59A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На основание чл. 87, ал. 1,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т.1 и чл. 92, ал. 3, ал.4, т.2 ал. 6 от Изборния кодекс, във връзка с писмо с изх. № П_02-46369-(12)/09.09.25 г. от ГРАО Елин Пелин и вх. № 233 от 09.09.2025 година на ОИК Елин Пелин, по чл. 8 от ИК за образуване на секциите на територията на общината, ОИ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 – Елин Пелин</w:t>
      </w:r>
      <w:r>
        <w:rPr>
          <w:rFonts w:ascii="Times New Roman" w:eastAsia="Times New Roman" w:hAnsi="Times New Roman" w:cs="Times New Roman"/>
          <w:color w:val="333333"/>
          <w:sz w:val="24"/>
        </w:rPr>
        <w:t> </w:t>
      </w:r>
    </w:p>
    <w:p w14:paraId="38C24C76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РЕШИ:</w:t>
      </w:r>
    </w:p>
    <w:p w14:paraId="10FC2AB4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Определя общ брой от 9 членове на СИК, както следва:</w:t>
      </w:r>
    </w:p>
    <w:p w14:paraId="34FEFB15" w14:textId="77777777" w:rsidR="00846808" w:rsidRDefault="00846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5576"/>
        <w:gridCol w:w="1697"/>
      </w:tblGrid>
      <w:tr w:rsidR="00846808" w14:paraId="49B9C529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single" w:sz="7" w:space="0" w:color="C0C0C0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34F3173E" w14:textId="77777777" w:rsidR="00846808" w:rsidRDefault="007E71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№ на СИК</w:t>
            </w:r>
          </w:p>
        </w:tc>
        <w:tc>
          <w:tcPr>
            <w:tcW w:w="5651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single" w:sz="7" w:space="0" w:color="C0C0C0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6CCF6B5B" w14:textId="77777777" w:rsidR="00846808" w:rsidRDefault="007E71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Адрес на секцията</w:t>
            </w:r>
          </w:p>
        </w:tc>
        <w:tc>
          <w:tcPr>
            <w:tcW w:w="1710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single" w:sz="7" w:space="0" w:color="C0C0C0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6C5666FC" w14:textId="77777777" w:rsidR="00846808" w:rsidRDefault="007E71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Брой членове</w:t>
            </w:r>
          </w:p>
        </w:tc>
      </w:tr>
      <w:tr w:rsidR="00846808" w14:paraId="56318666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single" w:sz="7" w:space="0" w:color="C0C0C0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76CD9A38" w14:textId="77777777" w:rsidR="00846808" w:rsidRDefault="007E71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231700021</w:t>
            </w:r>
          </w:p>
        </w:tc>
        <w:tc>
          <w:tcPr>
            <w:tcW w:w="5651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single" w:sz="7" w:space="0" w:color="C0C0C0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48A25EDD" w14:textId="77777777" w:rsidR="00846808" w:rsidRDefault="007E71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Село Столник, НЧ „Иван Вазов – 1919“</w:t>
            </w:r>
          </w:p>
        </w:tc>
        <w:tc>
          <w:tcPr>
            <w:tcW w:w="1710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single" w:sz="7" w:space="0" w:color="C0C0C0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181E1C54" w14:textId="77777777" w:rsidR="00846808" w:rsidRDefault="007E71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9</w:t>
            </w:r>
          </w:p>
        </w:tc>
      </w:tr>
    </w:tbl>
    <w:p w14:paraId="44FDE69F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Решението подлежи на обжалване на осн. чл. 88 на ИК в 3 дневен срок, считано от днес (датата на обявяването му) пред ЦИК.</w:t>
      </w:r>
    </w:p>
    <w:p w14:paraId="5B854D5B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Който е съгласен, моля да гласува. </w:t>
      </w:r>
    </w:p>
    <w:p w14:paraId="23F595F8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Гласували 9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(девет)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членове на ОИК: </w:t>
      </w:r>
    </w:p>
    <w:p w14:paraId="1F8712E1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 – 9 (девет) -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Стефанова, Михаил  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вайлов Стоянов</w:t>
      </w:r>
    </w:p>
    <w:p w14:paraId="1BEBF5AB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Против – няма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</w:p>
    <w:p w14:paraId="463C4FE0" w14:textId="77777777" w:rsidR="00846808" w:rsidRDefault="00846808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2D12B68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Точка 2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</w:p>
    <w:p w14:paraId="7D7ADEE3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ГИНКА МИНЧЕВА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caps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</w:rPr>
        <w:t>По тази точка предлагам следното решение:</w:t>
      </w:r>
    </w:p>
    <w:p w14:paraId="6DC5ADD0" w14:textId="77777777" w:rsidR="00846808" w:rsidRDefault="007E7124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lastRenderedPageBreak/>
        <w:t>ОТНОСНО: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Регистрация на КП „БСП-ОБЕДИНЕНА ЛЕВИЦА“ за участие в изборите за кмет на кметство Столник на 12 октомври 2025 г.</w:t>
      </w:r>
    </w:p>
    <w:p w14:paraId="53A9EE6F" w14:textId="77777777" w:rsidR="00846808" w:rsidRDefault="007E7124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Постъпило е заявление за регистрация в ОИК на КП „БСП-ОБЕДИНЕНА ЛЕВИЦА“  представлявана от Атанас Зафиров Зафиров, в качеството си на законен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представител и представляващ – КП „БСП-ОБЕДИНЕНА ЛЕВИЦА“, упълномощил Георги Димитров Янакиев, с пълномощно с изх. № ПНС-192/28.08.2025 г.</w:t>
      </w:r>
    </w:p>
    <w:p w14:paraId="392D0B7D" w14:textId="77777777" w:rsidR="00846808" w:rsidRDefault="007E7124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В ОИК е постъпило заявление с вх. № 234/09.09.2025 г. на ОИК и № 1/09.09.2023 г. от входящия регистър на партиите и </w:t>
      </w:r>
      <w:r>
        <w:rPr>
          <w:rFonts w:ascii="Times New Roman" w:eastAsia="Times New Roman" w:hAnsi="Times New Roman" w:cs="Times New Roman"/>
          <w:color w:val="333333"/>
          <w:sz w:val="24"/>
        </w:rPr>
        <w:t>коалициите за участие в изборите в частични местни избори за кмет на кметство Столник на 12 октомври 2025 г. Към заявлението са подадени всички изискуеми документи.</w:t>
      </w:r>
    </w:p>
    <w:p w14:paraId="101E9B39" w14:textId="77777777" w:rsidR="00846808" w:rsidRDefault="007E7124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Предвид изложеното и на основание чл. 87, ал 1, т. 12 във връзка с чл. 147, ал. 6 от ИК и Р</w:t>
      </w:r>
      <w:r>
        <w:rPr>
          <w:rFonts w:ascii="Times New Roman" w:eastAsia="Times New Roman" w:hAnsi="Times New Roman" w:cs="Times New Roman"/>
          <w:color w:val="333333"/>
          <w:sz w:val="24"/>
        </w:rPr>
        <w:t>ешение № 4278-МИ на ЦИК от 20 август 2025 г. ОБЩИНСКАТА ИЗБИРАТЕЛНА КОМИСИЯ Елин Пелин</w:t>
      </w:r>
    </w:p>
    <w:p w14:paraId="013580E6" w14:textId="77777777" w:rsidR="00846808" w:rsidRDefault="007E7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РЕШИ:</w:t>
      </w:r>
    </w:p>
    <w:p w14:paraId="7C9EAAF4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Регистрира КП „БСП-ОБЕДИНЕНА ЛЕВИЦА“ за учатие в частични местни избори за кмет на кметство Столник на 12 октомври 2025 г.</w:t>
      </w:r>
    </w:p>
    <w:p w14:paraId="6E1143B5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Наименованието на Коалицията за отпечатв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ане в бюлетината ще бъде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БСП - ОБЕДИНЕНА ЛЕВИЦА.</w:t>
      </w:r>
    </w:p>
    <w:p w14:paraId="275F5FE1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Решението подлежи на обжалване на осн. чл. 88 на ИК в 3 дневен срок, считано от днес (датата на обявяването му) пред ЦИК.</w:t>
      </w:r>
    </w:p>
    <w:p w14:paraId="10EE0E96" w14:textId="77777777" w:rsidR="00846808" w:rsidRDefault="00846808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7B24DC9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Имате ли забележки по тази точка? Не виждам. Преминаваме към гласуване. </w:t>
      </w:r>
    </w:p>
    <w:p w14:paraId="2E5EE1D3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Който е съгласен, моля да гласува. </w:t>
      </w:r>
    </w:p>
    <w:p w14:paraId="090A3246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Гласували 9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(девет)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членове на ОИК: </w:t>
      </w:r>
    </w:p>
    <w:p w14:paraId="67375A01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 – 9 (девет) -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ева-Мутафчиева, Петранка Трайкова Петкова-Андреева, Росица Дейстанова Стефанова, Михаил  Ивайлов Стоянов</w:t>
      </w:r>
    </w:p>
    <w:p w14:paraId="5184C981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Против – няма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</w:p>
    <w:p w14:paraId="6E333E57" w14:textId="77777777" w:rsidR="00846808" w:rsidRDefault="00846808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EEB7FB3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Точка 3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</w:p>
    <w:p w14:paraId="6B8EC5AC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ГИНКА МИНЧЕВА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caps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</w:rPr>
        <w:t>По тази точка решението е:</w:t>
      </w:r>
    </w:p>
    <w:p w14:paraId="5F425AE8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Регистрация на МК 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„БЪЛГАРИЯ НА РЕГИОНИТЕ (ВМРО – БНД, ИТН)“ </w:t>
      </w:r>
      <w:r>
        <w:rPr>
          <w:rFonts w:ascii="Times New Roman" w:eastAsia="Times New Roman" w:hAnsi="Times New Roman" w:cs="Times New Roman"/>
          <w:color w:val="333333"/>
          <w:sz w:val="24"/>
        </w:rPr>
        <w:t>за участие в изборите за кмет на кметство Столник на 12 октомври 2025 г.</w:t>
      </w:r>
    </w:p>
    <w:p w14:paraId="0FA66734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Постъпило е заявление за регистрация в ОИК на местна коалиция  „БЪЛГАРИЯ НА РЕГИОНИТЕ (ВМРО – БНД, ИТН), състояща се от КП „БЪЛГАРИЯ НА РЕГИО</w:t>
      </w:r>
      <w:r>
        <w:rPr>
          <w:rFonts w:ascii="Times New Roman" w:eastAsia="Times New Roman" w:hAnsi="Times New Roman" w:cs="Times New Roman"/>
          <w:color w:val="333333"/>
          <w:sz w:val="24"/>
        </w:rPr>
        <w:t>НИТЕ“ представлявана от Нели Иванова Вучкова, упълномощена с пълномощно от Станимир Колев Иванов от 09.09.2025 г. представляващ КП.; ПП „ВМРО - БЪЛГАРСКО НАЦИОНАЛНО ДВИЖЕНИЕ“ представлявана от Богомил Емилов Бранков, упълномощен с пълномощно от Красимир До</w:t>
      </w:r>
      <w:r>
        <w:rPr>
          <w:rFonts w:ascii="Times New Roman" w:eastAsia="Times New Roman" w:hAnsi="Times New Roman" w:cs="Times New Roman"/>
          <w:color w:val="333333"/>
          <w:sz w:val="24"/>
        </w:rPr>
        <w:t>нчев Каракачанов Председател на ПП; и ПП „ИМА ТАКЪВ НАРОД“ представлявана от Венцислав Михайлов Асенов преупълномощен от Станислав Светозаров Балабанов в качеството си на пълномощник на ПП.</w:t>
      </w:r>
    </w:p>
    <w:p w14:paraId="7DD1DF19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В ОИК е постъпило заявление с вх. № 235/10.09.2025 г. на ОИК и № 2</w:t>
      </w:r>
      <w:r>
        <w:rPr>
          <w:rFonts w:ascii="Times New Roman" w:eastAsia="Times New Roman" w:hAnsi="Times New Roman" w:cs="Times New Roman"/>
          <w:color w:val="333333"/>
          <w:sz w:val="24"/>
        </w:rPr>
        <w:t>/10.09.2025 г. от входящия регистър на партиите и коалициите за участие в изборите в частични местни избори за кмет на кметство Столник на 12 октомври 2025 г. Към заявлението са подадени всички изискуеми документи.</w:t>
      </w:r>
    </w:p>
    <w:p w14:paraId="7768BE89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lastRenderedPageBreak/>
        <w:t>Предвид изложеното и на основание чл. 87,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ал 1, т. 12 във връзка с чл. 147, ал. 6 от ИК и Решение № 4325-МИ на ЦИК от 05.09.2023 г., Решение № 4324-МИ на ЦИК от 05.09.2023 г. и Решение № 4321-МИ на ЦИК от 05.09.2023 г ОБЩИНСКАТА ИЗБИРАТЕЛНА КОМИСИЯ Елин Пелин.</w:t>
      </w:r>
    </w:p>
    <w:p w14:paraId="086282BC" w14:textId="77777777" w:rsidR="00846808" w:rsidRDefault="007E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РЕШИ:</w:t>
      </w:r>
    </w:p>
    <w:p w14:paraId="463E2E9A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Регистрира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МК БЪЛГАРИЯ НА РЕГИОНИТЕ (ВМРО – БНД, ИТН)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за учатие в частични местни избори за кмет на кметство Столник на 12 октомври 2025 г.</w:t>
      </w:r>
    </w:p>
    <w:p w14:paraId="5A8EAEA6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Наименованието на коалицията за отпечатване в бюлетината ще бъде:</w:t>
      </w:r>
    </w:p>
    <w:p w14:paraId="2ECEF4F1" w14:textId="77777777" w:rsidR="00846808" w:rsidRDefault="007E7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БЪЛГАРИЯ НА РЕГИОНИТЕ (ВМРО–БНД, ИТН)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14:paraId="549784D6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Решението подлежи на о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бжалване на осн. чл. 88 на ИК в 3 дневен срок, считано от днес /датата на обявяването му/ пред ЦИК.</w:t>
      </w:r>
    </w:p>
    <w:p w14:paraId="53CFE3ED" w14:textId="77777777" w:rsidR="00846808" w:rsidRDefault="00846808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967E14C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Имате ли предложения по тази точка? Не виждам. Преминаваме към гласуване. </w:t>
      </w:r>
    </w:p>
    <w:p w14:paraId="513B1785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Който е съгласен, моля да гласува. </w:t>
      </w:r>
    </w:p>
    <w:p w14:paraId="63022D45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9 (девет)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членове на ОИК: </w:t>
      </w:r>
    </w:p>
    <w:p w14:paraId="658F95BE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 – 9 (девет) -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ца Дейстанова Стефанова, Михаил  Ивайлов Стоянов</w:t>
      </w:r>
    </w:p>
    <w:p w14:paraId="50708685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Против – няма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</w:p>
    <w:p w14:paraId="07E576C2" w14:textId="77777777" w:rsidR="00846808" w:rsidRDefault="00846808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14:paraId="0909AD2C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Точка 4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</w:p>
    <w:p w14:paraId="53452968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ГИНКА МИНЧЕВА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caps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</w:rPr>
        <w:t>Преминаваме към последната точка за днес, а именно:</w:t>
      </w:r>
    </w:p>
    <w:p w14:paraId="1F524C01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Решение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Регистрация на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КП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„ПРОДЪЛЖАВАМЕ ПРОМЯНАТА - ДЕМОКРАТИЧНА БЪЛГАРИЯ“ </w:t>
      </w:r>
      <w:r>
        <w:rPr>
          <w:rFonts w:ascii="Times New Roman" w:eastAsia="Times New Roman" w:hAnsi="Times New Roman" w:cs="Times New Roman"/>
          <w:color w:val="333333"/>
          <w:sz w:val="24"/>
        </w:rPr>
        <w:t>за участие в изборите за кмет на кметство Столник на 12 октомври 2025 г.</w:t>
      </w:r>
    </w:p>
    <w:p w14:paraId="333A984F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Постъпило е заявление за регистрация в ОИК на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КП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„ПРОДЪЛЖАВАМЕ ПРОМЯНАТА - ДЕМОКРАТИЧНА БЪЛГАРИЯ“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представлявана от Стефан Григоров Николов, преупълномощен от Милен Илиев Матеев и Велян Светославов Симеонов, упълномощени от Кирил Петков Петков, Асен Васков Василев, Христо Любомиров Иванов и Атанас Петро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в Атанасов – представляваши КП.  </w:t>
      </w:r>
    </w:p>
    <w:p w14:paraId="69F1CF49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В ОИК е постъпило заявление с вх. № 236/10.09.2025 г. на ОИК и № 3/10.09.2025г. от входящия регистър на партиите и коалициите за участие в изборите в частични местни избори за кмет на кметство Столник на 12 октомври 2025 г</w:t>
      </w:r>
      <w:r>
        <w:rPr>
          <w:rFonts w:ascii="Times New Roman" w:eastAsia="Times New Roman" w:hAnsi="Times New Roman" w:cs="Times New Roman"/>
          <w:color w:val="333333"/>
          <w:sz w:val="24"/>
        </w:rPr>
        <w:t>. Към заявлението са подадени всички изискуеми документи.</w:t>
      </w:r>
    </w:p>
    <w:p w14:paraId="7CAA1362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Предвид изложеното и на основание чл. 87, ал 1, т. 12 във връзка с чл. 147, ал. 6 от ИК и Решение № 4293-МИ на ЦИК от 25.08.2023 г ОБЩИНСКАТА ИЗБИРАТЕЛНА КОМИСИЯ Елин Пелин.</w:t>
      </w:r>
    </w:p>
    <w:p w14:paraId="23B69E13" w14:textId="77777777" w:rsidR="00846808" w:rsidRDefault="007E7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РЕШИ:</w:t>
      </w:r>
    </w:p>
    <w:p w14:paraId="2FDB01F7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Регистрира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КП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„ПРОДЪЛЖАВАМЕ ПРОМЯНАТА - ДЕМОКРАТИЧНА БЪЛГАРИЯ“ </w:t>
      </w:r>
      <w:r>
        <w:rPr>
          <w:rFonts w:ascii="Times New Roman" w:eastAsia="Times New Roman" w:hAnsi="Times New Roman" w:cs="Times New Roman"/>
          <w:color w:val="333333"/>
          <w:sz w:val="24"/>
        </w:rPr>
        <w:t>за учатие в частични местни избори за кмет на кметство Столник на 12 октомври 2025 г.</w:t>
      </w:r>
    </w:p>
    <w:p w14:paraId="7FE72A02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Наименованието на коалицията за отпечатване в бюлетината ще бъде:</w:t>
      </w:r>
    </w:p>
    <w:p w14:paraId="6243814A" w14:textId="77777777" w:rsidR="00846808" w:rsidRDefault="007E7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КОАЛИЦИЯ 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ПРОДЪЛЖАВАМЕ ПРОМЯНАТА - ДЕМОКРА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ТИЧНА БЪЛГАРИЯ</w:t>
      </w:r>
    </w:p>
    <w:p w14:paraId="52C3E9BF" w14:textId="77777777" w:rsidR="00846808" w:rsidRDefault="007E71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Решението подлежи на обжалване на осн. чл. 88 на ИК в 3 дневен срок, считано от днес (датата на обявяването му) пред ЦИК.</w:t>
      </w:r>
    </w:p>
    <w:p w14:paraId="40EB1383" w14:textId="77777777" w:rsidR="00846808" w:rsidRDefault="007E712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 това дневният ред за днес е изчерпан. Има ли предложения в точка Разни? Не виждам. Закривам заседанието. Приятна вечер на всички и ако има постъпили документи ще Ви информирам кога ще се проведе следващото ни заседание. </w:t>
      </w:r>
    </w:p>
    <w:p w14:paraId="15585B3D" w14:textId="77777777" w:rsidR="00846808" w:rsidRDefault="00846808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79B0F40B" w14:textId="77777777" w:rsidR="00846808" w:rsidRDefault="007E71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(Закрито в 19:55 ч.)</w:t>
      </w:r>
    </w:p>
    <w:p w14:paraId="148F55BE" w14:textId="77777777" w:rsidR="00846808" w:rsidRDefault="008468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9D9045B" w14:textId="77777777" w:rsidR="00846808" w:rsidRDefault="007E71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Изготвил п</w:t>
      </w:r>
      <w:r>
        <w:rPr>
          <w:rFonts w:ascii="Times New Roman" w:eastAsia="Times New Roman" w:hAnsi="Times New Roman" w:cs="Times New Roman"/>
          <w:b/>
          <w:sz w:val="24"/>
        </w:rPr>
        <w:t>ротокола:</w:t>
      </w:r>
    </w:p>
    <w:p w14:paraId="758908F2" w14:textId="77777777" w:rsidR="00846808" w:rsidRDefault="007E71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(Жулиета Георгиева-Стойнова)</w:t>
      </w:r>
    </w:p>
    <w:p w14:paraId="25292FB7" w14:textId="77777777" w:rsidR="00846808" w:rsidRDefault="008468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8184670" w14:textId="77777777" w:rsidR="00846808" w:rsidRDefault="008468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653110E" w14:textId="77777777" w:rsidR="00846808" w:rsidRDefault="007E7124">
      <w:pPr>
        <w:suppressAutoHyphens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ЗАМЕСТНИК-ПРЕДСЕДАТЕЛ:</w:t>
      </w:r>
    </w:p>
    <w:p w14:paraId="0BC1FBD0" w14:textId="77777777" w:rsidR="00846808" w:rsidRDefault="007E7124">
      <w:pPr>
        <w:suppressAutoHyphens/>
        <w:spacing w:after="0" w:line="240" w:lineRule="auto"/>
        <w:ind w:left="844" w:firstLine="48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(Гинка Минчева)</w:t>
      </w:r>
    </w:p>
    <w:p w14:paraId="2BE6171B" w14:textId="77777777" w:rsidR="00846808" w:rsidRDefault="008468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51137A8" w14:textId="77777777" w:rsidR="00846808" w:rsidRDefault="00846808">
      <w:pPr>
        <w:suppressAutoHyphens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091017E" w14:textId="77777777" w:rsidR="00846808" w:rsidRDefault="007E7124">
      <w:pPr>
        <w:suppressAutoHyphens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СЕКРЕТАР:</w:t>
      </w:r>
    </w:p>
    <w:p w14:paraId="05F33A56" w14:textId="77777777" w:rsidR="00846808" w:rsidRDefault="007E7124">
      <w:pPr>
        <w:suppressAutoHyphens/>
        <w:spacing w:after="0" w:line="240" w:lineRule="auto"/>
        <w:ind w:left="4944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(Мариа Китова-Петрова)</w:t>
      </w:r>
    </w:p>
    <w:p w14:paraId="5F119695" w14:textId="77777777" w:rsidR="00846808" w:rsidRDefault="00846808">
      <w:pPr>
        <w:suppressAutoHyphens/>
        <w:spacing w:after="0" w:line="240" w:lineRule="auto"/>
        <w:ind w:left="4944"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84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808"/>
    <w:rsid w:val="007E7124"/>
    <w:rsid w:val="0084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C3CD"/>
  <w15:docId w15:val="{0675C235-7D6D-4C36-B269-6D01E422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1488</Words>
  <Characters>8483</Characters>
  <Application>Microsoft Office Word</Application>
  <DocSecurity>0</DocSecurity>
  <Lines>70</Lines>
  <Paragraphs>19</Paragraphs>
  <ScaleCrop>false</ScaleCrop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2025-09-20T12:51:00Z</dcterms:created>
  <dcterms:modified xsi:type="dcterms:W3CDTF">2025-09-20T12:51:00Z</dcterms:modified>
</cp:coreProperties>
</file>