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ОБЩИНСКА ИЗБИРАТЕЛНА КОМИСИЯ</w:t>
      </w:r>
    </w:p>
    <w:p w:rsidR="00896F4E" w:rsidRPr="00ED2AEC" w:rsidRDefault="00896F4E" w:rsidP="00ED2AEC">
      <w:pPr>
        <w:pBdr>
          <w:bottom w:val="single" w:sz="6" w:space="1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ЕЛИН ПЕЛИН</w:t>
      </w: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896F4E" w:rsidRPr="00ED2AEC" w:rsidRDefault="003F1253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30</w:t>
      </w:r>
      <w:r w:rsidR="00896F4E" w:rsidRPr="00ED2AEC">
        <w:rPr>
          <w:rFonts w:ascii="Times New Roman" w:hAnsi="Times New Roman" w:cs="Times New Roman"/>
          <w:b/>
          <w:sz w:val="24"/>
          <w:szCs w:val="24"/>
          <w:lang w:val="bg-BG"/>
        </w:rPr>
        <w:t>.10.2023 г.</w:t>
      </w: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6F4E" w:rsidRPr="00ED2AEC" w:rsidRDefault="003F1253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 w:rsidRPr="00ED2AEC">
        <w:rPr>
          <w:rFonts w:ascii="Times New Roman" w:hAnsi="Times New Roman" w:cs="Times New Roman"/>
          <w:sz w:val="24"/>
          <w:szCs w:val="24"/>
          <w:lang w:val="bg-BG"/>
        </w:rPr>
        <w:t>Определяне на членове на Общинска избирателна комисия Елин Пелин, които да предадат на Централната избирателна комисия екземплярите от протоколите и решенията на Общинска избирателна комисия – Елин Пелин за избиране на Общински съветници, Кмет на Община и Кмет на кметство</w:t>
      </w:r>
    </w:p>
    <w:p w:rsidR="003F1253" w:rsidRPr="00ED2AEC" w:rsidRDefault="003F1253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="00830CFB"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ГАБРА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КМЕТСТО ГОЛЕМА РАКОВИЦА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ГРИГОРЕВО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ДОГАНОВО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ЕЛЕШНИЦА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ЕЛИН ПЕЛИН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ЛЕСНОВО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МУСАЧЕВО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НОВИ ХАН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ПЕТКОВО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lastRenderedPageBreak/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РАВНО ПОЛЕ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СТОЛНИК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КМЕТ НА КМЕТСТВО </w:t>
      </w:r>
      <w:r w:rsidRPr="00ED2A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ЧУРЕК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Разглеждане на резултатите от произведените избори за общински съветници и кметове на 29 октомври 2023 г. и вземане на решение за избор на </w:t>
      </w:r>
      <w:r w:rsidRPr="00ED2AEC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>КМЕТ НА ОБЩИНА</w:t>
      </w: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, въз основа на получените данни от протоколите на СИК.</w:t>
      </w:r>
    </w:p>
    <w:p w:rsidR="00830CFB" w:rsidRPr="00ED2AEC" w:rsidRDefault="00830CFB" w:rsidP="00ED2A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2AEC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>Разни.</w:t>
      </w:r>
    </w:p>
    <w:bookmarkEnd w:id="0"/>
    <w:p w:rsidR="00830CFB" w:rsidRPr="00ED2AEC" w:rsidRDefault="00830CFB" w:rsidP="00ED2A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96F4E" w:rsidRPr="00ED2AEC" w:rsidRDefault="00896F4E" w:rsidP="00ED2AEC">
      <w:pPr>
        <w:ind w:firstLine="70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00B46" w:rsidRPr="00ED2AEC" w:rsidRDefault="00200B46" w:rsidP="00ED2AEC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ED2AEC" w:rsidRPr="00ED2AEC" w:rsidRDefault="00ED2AEC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sectPr w:rsidR="00ED2AEC" w:rsidRPr="00ED2A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139B9"/>
    <w:multiLevelType w:val="hybridMultilevel"/>
    <w:tmpl w:val="5E58EA4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F527E5"/>
    <w:multiLevelType w:val="hybridMultilevel"/>
    <w:tmpl w:val="3064F23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E"/>
    <w:rsid w:val="000A5D79"/>
    <w:rsid w:val="00137333"/>
    <w:rsid w:val="00200B46"/>
    <w:rsid w:val="00386BCA"/>
    <w:rsid w:val="00391A62"/>
    <w:rsid w:val="003F1253"/>
    <w:rsid w:val="00425F07"/>
    <w:rsid w:val="005E3C59"/>
    <w:rsid w:val="00757232"/>
    <w:rsid w:val="00830CFB"/>
    <w:rsid w:val="00896F4E"/>
    <w:rsid w:val="0094748D"/>
    <w:rsid w:val="009B70FA"/>
    <w:rsid w:val="00AA3F63"/>
    <w:rsid w:val="00B44E61"/>
    <w:rsid w:val="00B50F91"/>
    <w:rsid w:val="00C3132E"/>
    <w:rsid w:val="00E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F8E1-E237-4D0C-BC1A-9482E61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2023-10-30T04:11:00Z</cp:lastPrinted>
  <dcterms:created xsi:type="dcterms:W3CDTF">2023-10-30T04:11:00Z</dcterms:created>
  <dcterms:modified xsi:type="dcterms:W3CDTF">2023-10-30T04:24:00Z</dcterms:modified>
</cp:coreProperties>
</file>