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757232" w:rsidRDefault="00896F4E" w:rsidP="00896F4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896F4E" w:rsidRPr="00757232" w:rsidRDefault="00896F4E" w:rsidP="00896F4E">
      <w:pPr>
        <w:pBdr>
          <w:bottom w:val="single" w:sz="6" w:space="1" w:color="auto"/>
        </w:pBd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896F4E" w:rsidRPr="00757232" w:rsidRDefault="00896F4E" w:rsidP="00896F4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757232" w:rsidRDefault="00896F4E" w:rsidP="00896F4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757232" w:rsidRDefault="00425F07" w:rsidP="00896F4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b/>
          <w:sz w:val="24"/>
          <w:szCs w:val="24"/>
          <w:lang w:val="bg-BG"/>
        </w:rPr>
        <w:t>29</w:t>
      </w:r>
      <w:r w:rsidR="00896F4E" w:rsidRPr="00757232">
        <w:rPr>
          <w:rFonts w:ascii="Times New Roman" w:hAnsi="Times New Roman" w:cs="Times New Roman"/>
          <w:b/>
          <w:sz w:val="24"/>
          <w:szCs w:val="24"/>
          <w:lang w:val="bg-BG"/>
        </w:rPr>
        <w:t>.10.2023 г.</w:t>
      </w:r>
    </w:p>
    <w:p w:rsidR="00896F4E" w:rsidRPr="00757232" w:rsidRDefault="00896F4E" w:rsidP="00896F4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застъпници, предложени от коалиция „ПРОДЪЛЖАВАМЕ ПРОМЯНАТА – ДЕМОКРАТИЧНА БЪЛГАРИЯ“  при произвеждане на изборите за общински съветници и за кметове на 29 октомври 2023 г.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членове на СИК от квотата на </w:t>
      </w:r>
      <w:r w:rsidRPr="00757232">
        <w:rPr>
          <w:rFonts w:ascii="Times New Roman" w:eastAsia="Calibri" w:hAnsi="Times New Roman" w:cs="Times New Roman"/>
          <w:sz w:val="24"/>
          <w:szCs w:val="24"/>
          <w:lang w:val="bg-BG"/>
        </w:rPr>
        <w:t>КП „БСП ЗА БЪЛГАРИЯ“</w:t>
      </w:r>
      <w:r w:rsidRPr="0075723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757232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По сигнал от Николай Иванов Плещов, представител на МК „България на регионите „ВМРО-БНД, ИТН)“.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Сигнал от Венцислав Михайлов Асенов, представител на МК „България на регионите „ВМРО-БНД, ИТН)“ о</w:t>
      </w:r>
      <w:bookmarkStart w:id="0" w:name="_GoBack"/>
      <w:bookmarkEnd w:id="0"/>
      <w:r w:rsidRPr="00757232">
        <w:rPr>
          <w:rFonts w:ascii="Times New Roman" w:hAnsi="Times New Roman" w:cs="Times New Roman"/>
          <w:sz w:val="24"/>
          <w:szCs w:val="24"/>
          <w:lang w:val="bg-BG"/>
        </w:rPr>
        <w:t>тносно това, че масово в избирателните секции членовете на СИК питат хората за кого ще гласуват и им подават само от тези бюлетини и по този начин не подават на хората от трите вида изборни бюлетини.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Сигнал от Николай Иванов Плещов, представител на МК „България на регионите (ВМРО-БНД, ИТН)“ относно това, че избирателите се питат за кого ще гласуват и им се подават само от тези бюлетини.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Сигнал от Николай Иванов Плещов, представител на МК „България на регионите (ВМРО-БНД, ИТН)“ относно това, че кандидатът на ПП „Възраждане“ Венко Михайлов влиза в изборна секция като придружител на гласоподаватели.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Недостиг на бюлетини за гласуване за кмет на община и за общински съветници.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Взимане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приключване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232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тваряне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чувал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СИК № 231700001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тваряне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чувал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СИК № 231700004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тваряне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чувал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2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7232">
        <w:rPr>
          <w:rFonts w:ascii="Times New Roman" w:hAnsi="Times New Roman" w:cs="Times New Roman"/>
          <w:sz w:val="24"/>
          <w:szCs w:val="24"/>
        </w:rPr>
        <w:t xml:space="preserve"> СИК № 231700024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57232" w:rsidRPr="00757232" w:rsidRDefault="00757232" w:rsidP="0075723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7232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896F4E" w:rsidRPr="00757232" w:rsidRDefault="00896F4E" w:rsidP="00896F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757232" w:rsidRDefault="00896F4E" w:rsidP="00896F4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0B46" w:rsidRPr="00757232" w:rsidRDefault="00200B46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00B46" w:rsidRPr="00757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0A5D79"/>
    <w:rsid w:val="00137333"/>
    <w:rsid w:val="00200B46"/>
    <w:rsid w:val="00386BCA"/>
    <w:rsid w:val="00391A62"/>
    <w:rsid w:val="00425F07"/>
    <w:rsid w:val="005E3C59"/>
    <w:rsid w:val="00757232"/>
    <w:rsid w:val="00896F4E"/>
    <w:rsid w:val="0094748D"/>
    <w:rsid w:val="009B70FA"/>
    <w:rsid w:val="00AA3F63"/>
    <w:rsid w:val="00B44E61"/>
    <w:rsid w:val="00B50F91"/>
    <w:rsid w:val="00C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2023-10-29T13:33:00Z</dcterms:created>
  <dcterms:modified xsi:type="dcterms:W3CDTF">2023-10-30T03:54:00Z</dcterms:modified>
</cp:coreProperties>
</file>