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02" w:rsidRDefault="00683A02" w:rsidP="00683A02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683A02" w:rsidRDefault="00683A02" w:rsidP="00683A02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</w:t>
      </w:r>
      <w:r>
        <w:rPr>
          <w:rFonts w:ascii="Times New Roman" w:hAnsi="Times New Roman" w:cs="Times New Roman"/>
          <w:b/>
          <w:sz w:val="40"/>
          <w:szCs w:val="40"/>
          <w:lang w:val="bg-BG"/>
        </w:rPr>
        <w:t>9</w:t>
      </w:r>
      <w:r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683A02" w:rsidRDefault="00683A02" w:rsidP="00683A02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83A02" w:rsidRPr="00683A02" w:rsidRDefault="00683A02" w:rsidP="00683A02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>Решение за поправка на техническа грешка, допусната в Решение № 29-МИ от 16.09.2023 г.</w:t>
      </w:r>
    </w:p>
    <w:p w:rsidR="00683A02" w:rsidRPr="00683A02" w:rsidRDefault="00683A02" w:rsidP="00683A02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>Решение за п</w:t>
      </w: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 xml:space="preserve">оправка на техническа грешка, допусната в Решение № </w:t>
      </w: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>30</w:t>
      </w: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>-МИ от 16.09.2023 г.</w:t>
      </w:r>
    </w:p>
    <w:p w:rsidR="00683A02" w:rsidRPr="00683A02" w:rsidRDefault="00683A02" w:rsidP="00683A02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>Решение за п</w:t>
      </w: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 xml:space="preserve">оправка на техническа грешка, допусната в Решение № </w:t>
      </w: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>31</w:t>
      </w:r>
      <w:r w:rsidRPr="00683A02">
        <w:rPr>
          <w:rFonts w:ascii="Times New Roman" w:hAnsi="Times New Roman" w:cs="Times New Roman"/>
          <w:b/>
          <w:sz w:val="28"/>
          <w:szCs w:val="28"/>
          <w:lang w:val="bg-BG"/>
        </w:rPr>
        <w:t>-МИ от 16.09.2023 г.</w:t>
      </w:r>
    </w:p>
    <w:p w:rsidR="00683A02" w:rsidRPr="00683A02" w:rsidRDefault="00683A02" w:rsidP="00683A02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675F2">
        <w:rPr>
          <w:rFonts w:ascii="Times New Roman" w:hAnsi="Times New Roman" w:cs="Times New Roman"/>
          <w:b/>
          <w:sz w:val="28"/>
          <w:szCs w:val="28"/>
          <w:lang w:val="bg-BG"/>
        </w:rPr>
        <w:t xml:space="preserve">Решение за регистриране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независим кандидат Цветко Стоянов Цветков от инициати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вен комитет като кандидат </w:t>
      </w:r>
      <w:r w:rsidRPr="00F675F2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кмет на кметство село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Лесново в изборите за общински съветници и за кметове на 29 октомври 2023 г.</w:t>
      </w:r>
    </w:p>
    <w:p w:rsidR="00683A02" w:rsidRPr="004F15AA" w:rsidRDefault="00683A02" w:rsidP="00683A02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Разни.</w:t>
      </w:r>
    </w:p>
    <w:p w:rsidR="00683A02" w:rsidRDefault="00683A02" w:rsidP="00683A02"/>
    <w:p w:rsidR="00F3374A" w:rsidRDefault="00F3374A"/>
    <w:sectPr w:rsidR="00F33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23287"/>
    <w:multiLevelType w:val="hybridMultilevel"/>
    <w:tmpl w:val="9EDA8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02"/>
    <w:rsid w:val="00683A02"/>
    <w:rsid w:val="00F3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A1E38-3013-4B3E-A926-118333E3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2023-09-19T15:05:00Z</dcterms:created>
  <dcterms:modified xsi:type="dcterms:W3CDTF">2023-09-19T15:12:00Z</dcterms:modified>
</cp:coreProperties>
</file>